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AA" w:rsidRPr="008B0FA6" w:rsidRDefault="006A0019" w:rsidP="001F5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0FA6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1F5F11" w:rsidRPr="008B0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11B" w:rsidRPr="00111F22" w:rsidRDefault="00E50F0A" w:rsidP="001F5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2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="00E64B63" w:rsidRPr="00111F22">
        <w:rPr>
          <w:rFonts w:ascii="Times New Roman" w:hAnsi="Times New Roman" w:cs="Times New Roman"/>
          <w:b/>
          <w:sz w:val="24"/>
          <w:szCs w:val="24"/>
        </w:rPr>
        <w:t xml:space="preserve">негосударственной экспертизы </w:t>
      </w:r>
    </w:p>
    <w:p w:rsidR="00E50F0A" w:rsidRPr="00111F22" w:rsidRDefault="00D55082" w:rsidP="001F5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22">
        <w:rPr>
          <w:rFonts w:ascii="Times New Roman" w:hAnsi="Times New Roman" w:cs="Times New Roman"/>
          <w:b/>
          <w:sz w:val="24"/>
          <w:szCs w:val="24"/>
        </w:rPr>
        <w:t>проектной документации</w:t>
      </w:r>
      <w:r w:rsidR="001827D3" w:rsidRPr="00111F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5138"/>
        <w:gridCol w:w="4785"/>
      </w:tblGrid>
      <w:tr w:rsidR="0023608B" w:rsidRPr="0023608B" w:rsidTr="001F5F11">
        <w:trPr>
          <w:trHeight w:val="347"/>
        </w:trPr>
        <w:tc>
          <w:tcPr>
            <w:tcW w:w="5138" w:type="dxa"/>
            <w:vAlign w:val="bottom"/>
          </w:tcPr>
          <w:p w:rsidR="00E50F0A" w:rsidRPr="0023608B" w:rsidRDefault="00E50F0A" w:rsidP="001F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08B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4785" w:type="dxa"/>
            <w:vAlign w:val="center"/>
          </w:tcPr>
          <w:p w:rsidR="00E50F0A" w:rsidRPr="0023608B" w:rsidRDefault="00295FA3" w:rsidP="000C5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0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C511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E0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0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5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608B"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</w:tc>
      </w:tr>
    </w:tbl>
    <w:p w:rsidR="005163AF" w:rsidRPr="005163AF" w:rsidRDefault="0067768A" w:rsidP="00CD3725">
      <w:pPr>
        <w:widowControl w:val="0"/>
        <w:tabs>
          <w:tab w:val="left" w:pos="-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3AF">
        <w:rPr>
          <w:bCs/>
          <w:sz w:val="24"/>
          <w:szCs w:val="24"/>
        </w:rPr>
        <w:tab/>
      </w:r>
      <w:proofErr w:type="gramStart"/>
      <w:r w:rsidR="005163AF" w:rsidRPr="005163A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="005163AF" w:rsidRPr="005163AF">
        <w:rPr>
          <w:rFonts w:ascii="Times New Roman" w:hAnsi="Times New Roman" w:cs="Times New Roman"/>
          <w:b/>
          <w:sz w:val="24"/>
          <w:szCs w:val="24"/>
        </w:rPr>
        <w:t>ИркутскЭнергоПроект</w:t>
      </w:r>
      <w:proofErr w:type="spellEnd"/>
      <w:r w:rsidR="005163AF" w:rsidRPr="005163AF">
        <w:rPr>
          <w:rFonts w:ascii="Times New Roman" w:hAnsi="Times New Roman" w:cs="Times New Roman"/>
          <w:b/>
          <w:sz w:val="24"/>
          <w:szCs w:val="24"/>
        </w:rPr>
        <w:t>»</w:t>
      </w:r>
      <w:r w:rsidR="005163AF" w:rsidRPr="005163AF">
        <w:rPr>
          <w:rFonts w:ascii="Times New Roman" w:hAnsi="Times New Roman" w:cs="Times New Roman"/>
          <w:sz w:val="24"/>
          <w:szCs w:val="24"/>
        </w:rPr>
        <w:t xml:space="preserve">, в лице генерального  директора  </w:t>
      </w:r>
      <w:r w:rsidR="005163AF" w:rsidRPr="005163AF">
        <w:rPr>
          <w:rFonts w:ascii="Times New Roman" w:hAnsi="Times New Roman" w:cs="Times New Roman"/>
          <w:b/>
          <w:sz w:val="24"/>
          <w:szCs w:val="24"/>
        </w:rPr>
        <w:t>Афанасьева Игоря Григорьевича</w:t>
      </w:r>
      <w:r w:rsidR="005163AF" w:rsidRPr="005163A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«ЗАКАЗЧИК», с одной стороны, и </w:t>
      </w:r>
      <w:r w:rsidR="000C511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5163AF" w:rsidRPr="005163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63AF" w:rsidRPr="005163AF">
        <w:rPr>
          <w:rFonts w:ascii="Times New Roman" w:hAnsi="Times New Roman" w:cs="Times New Roman"/>
          <w:sz w:val="24"/>
          <w:szCs w:val="24"/>
        </w:rPr>
        <w:t xml:space="preserve">именуемое в дальнейшем «ИСПОЛНИТЕЛЬ», в лице </w:t>
      </w:r>
      <w:r w:rsidR="000C511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163AF" w:rsidRPr="005163AF">
        <w:rPr>
          <w:rFonts w:ascii="Times New Roman" w:hAnsi="Times New Roman" w:cs="Times New Roman"/>
          <w:sz w:val="24"/>
          <w:szCs w:val="24"/>
        </w:rPr>
        <w:t>,  действующего на основании Устава, с другой стороны, при совместном упоминании именуемые в дальнейшем «СТОРОНЫ», заключили настоящий договор, именуемый в дальнейшем - «Договор», о нижеследующем:</w:t>
      </w:r>
      <w:proofErr w:type="gramEnd"/>
    </w:p>
    <w:p w:rsidR="00F579EE" w:rsidRPr="00BD3D36" w:rsidRDefault="00E8232F" w:rsidP="00E8232F">
      <w:pPr>
        <w:pStyle w:val="Style8"/>
        <w:widowControl/>
        <w:tabs>
          <w:tab w:val="left" w:pos="859"/>
        </w:tabs>
        <w:spacing w:line="276" w:lineRule="auto"/>
        <w:ind w:firstLine="567"/>
        <w:jc w:val="center"/>
        <w:rPr>
          <w:b/>
          <w:bCs/>
        </w:rPr>
      </w:pPr>
      <w:r>
        <w:rPr>
          <w:b/>
          <w:bCs/>
        </w:rPr>
        <w:t xml:space="preserve">1. </w:t>
      </w:r>
      <w:r w:rsidR="00E50F0A" w:rsidRPr="00BD3D36">
        <w:rPr>
          <w:b/>
          <w:bCs/>
        </w:rPr>
        <w:t>Предмет договора</w:t>
      </w:r>
    </w:p>
    <w:p w:rsidR="00850ED4" w:rsidRPr="00BD3D36" w:rsidRDefault="00850ED4" w:rsidP="00C57627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FFFFF"/>
        </w:rPr>
      </w:pPr>
      <w:r w:rsidRPr="00BD3D36">
        <w:rPr>
          <w:rFonts w:ascii="Times New Roman" w:hAnsi="Times New Roman" w:cs="Times New Roman"/>
          <w:sz w:val="24"/>
          <w:szCs w:val="24"/>
        </w:rPr>
        <w:t>1.1.</w:t>
      </w:r>
      <w:r w:rsidRPr="00BD3D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3D36">
        <w:rPr>
          <w:rFonts w:ascii="Times New Roman" w:hAnsi="Times New Roman" w:cs="Times New Roman"/>
          <w:sz w:val="24"/>
          <w:szCs w:val="24"/>
        </w:rPr>
        <w:t xml:space="preserve">По условиям настоящего Договора, в соответствии с Положением об организации и проведении негосударственной экспертизы проектной документации, утвержденным постановлением Правительства Российской Федерации № 272 от 31 марта 2012 года  Исполнитель обязуется провести по Заявке Заказчика </w:t>
      </w:r>
      <w:r w:rsidR="008B643E" w:rsidRPr="008B643E">
        <w:rPr>
          <w:rFonts w:ascii="Times New Roman" w:hAnsi="Times New Roman" w:cs="Times New Roman"/>
          <w:sz w:val="24"/>
          <w:szCs w:val="24"/>
        </w:rPr>
        <w:t>экспертиз</w:t>
      </w:r>
      <w:r w:rsidR="008B643E">
        <w:rPr>
          <w:rFonts w:ascii="Times New Roman" w:hAnsi="Times New Roman" w:cs="Times New Roman"/>
          <w:sz w:val="24"/>
          <w:szCs w:val="24"/>
        </w:rPr>
        <w:t>у</w:t>
      </w:r>
      <w:r w:rsidR="008B643E" w:rsidRPr="008B643E">
        <w:rPr>
          <w:rFonts w:ascii="Times New Roman" w:hAnsi="Times New Roman" w:cs="Times New Roman"/>
          <w:sz w:val="24"/>
          <w:szCs w:val="24"/>
        </w:rPr>
        <w:t xml:space="preserve"> </w:t>
      </w:r>
      <w:r w:rsidR="00C01544" w:rsidRPr="00C01544">
        <w:rPr>
          <w:rFonts w:ascii="Times New Roman" w:hAnsi="Times New Roman" w:cs="Times New Roman"/>
          <w:sz w:val="24"/>
          <w:szCs w:val="24"/>
        </w:rPr>
        <w:t xml:space="preserve">корректировки проектной и рабочей документации </w:t>
      </w:r>
      <w:r w:rsidR="008B643E" w:rsidRPr="008B643E">
        <w:rPr>
          <w:rFonts w:ascii="Times New Roman" w:hAnsi="Times New Roman" w:cs="Times New Roman"/>
          <w:sz w:val="24"/>
          <w:szCs w:val="24"/>
        </w:rPr>
        <w:t xml:space="preserve">с внесением в реестр заключений по объекту:  </w:t>
      </w:r>
      <w:r w:rsidR="000C511C"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</w:t>
      </w:r>
      <w:r w:rsidRPr="0038124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D3D36">
        <w:rPr>
          <w:rFonts w:ascii="Times New Roman" w:hAnsi="Times New Roman" w:cs="Times New Roman"/>
          <w:sz w:val="24"/>
          <w:szCs w:val="24"/>
        </w:rPr>
        <w:t>(далее по тексту услуги), а Заказчик обязуется принять и оплатить услуги.</w:t>
      </w:r>
      <w:proofErr w:type="gramEnd"/>
      <w:r w:rsidRPr="00BD3D36">
        <w:rPr>
          <w:rFonts w:ascii="Times New Roman" w:hAnsi="Times New Roman" w:cs="Times New Roman"/>
          <w:sz w:val="24"/>
          <w:szCs w:val="24"/>
        </w:rPr>
        <w:t xml:space="preserve"> Идентификационные сведения об объектах экспертизы и перечень разде</w:t>
      </w:r>
      <w:r w:rsidR="00FC1847">
        <w:rPr>
          <w:rFonts w:ascii="Times New Roman" w:hAnsi="Times New Roman" w:cs="Times New Roman"/>
          <w:sz w:val="24"/>
          <w:szCs w:val="24"/>
        </w:rPr>
        <w:t>лов проектной документации приво</w:t>
      </w:r>
      <w:r w:rsidRPr="00BD3D36">
        <w:rPr>
          <w:rFonts w:ascii="Times New Roman" w:hAnsi="Times New Roman" w:cs="Times New Roman"/>
          <w:sz w:val="24"/>
          <w:szCs w:val="24"/>
        </w:rPr>
        <w:t>д</w:t>
      </w:r>
      <w:r w:rsidR="00DE59B8">
        <w:rPr>
          <w:rFonts w:ascii="Times New Roman" w:hAnsi="Times New Roman" w:cs="Times New Roman"/>
          <w:sz w:val="24"/>
          <w:szCs w:val="24"/>
        </w:rPr>
        <w:t>ятся</w:t>
      </w:r>
      <w:r w:rsidRPr="00BD3D36">
        <w:rPr>
          <w:rFonts w:ascii="Times New Roman" w:hAnsi="Times New Roman" w:cs="Times New Roman"/>
          <w:sz w:val="24"/>
          <w:szCs w:val="24"/>
        </w:rPr>
        <w:t xml:space="preserve"> в Заявке Заказчика на проведени</w:t>
      </w:r>
      <w:r w:rsidR="00DE59B8">
        <w:rPr>
          <w:rFonts w:ascii="Times New Roman" w:hAnsi="Times New Roman" w:cs="Times New Roman"/>
          <w:sz w:val="24"/>
          <w:szCs w:val="24"/>
        </w:rPr>
        <w:t>е</w:t>
      </w:r>
      <w:r w:rsidRPr="00BD3D36">
        <w:rPr>
          <w:rFonts w:ascii="Times New Roman" w:hAnsi="Times New Roman" w:cs="Times New Roman"/>
          <w:sz w:val="24"/>
          <w:szCs w:val="24"/>
        </w:rPr>
        <w:t xml:space="preserve"> негосударственной экспертизы, </w:t>
      </w:r>
      <w:r w:rsidR="00DE59B8">
        <w:rPr>
          <w:rFonts w:ascii="Times New Roman" w:hAnsi="Times New Roman" w:cs="Times New Roman"/>
          <w:sz w:val="24"/>
          <w:szCs w:val="24"/>
        </w:rPr>
        <w:t>форма Заявки</w:t>
      </w:r>
      <w:r w:rsidRPr="00BD3D36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договора (Приложение 1).</w:t>
      </w:r>
    </w:p>
    <w:p w:rsidR="00B82EF6" w:rsidRPr="00BD3D36" w:rsidRDefault="00804298" w:rsidP="00C57627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D36">
        <w:rPr>
          <w:rFonts w:ascii="Times New Roman" w:hAnsi="Times New Roman" w:cs="Times New Roman"/>
          <w:sz w:val="24"/>
          <w:szCs w:val="24"/>
        </w:rPr>
        <w:t xml:space="preserve">1.2. </w:t>
      </w:r>
      <w:r w:rsidR="00CA1E64" w:rsidRPr="00BD3D36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ED4FB3" w:rsidRPr="00BD3D36">
        <w:rPr>
          <w:rFonts w:ascii="Times New Roman" w:hAnsi="Times New Roman" w:cs="Times New Roman"/>
          <w:sz w:val="24"/>
          <w:szCs w:val="24"/>
        </w:rPr>
        <w:t>услуг</w:t>
      </w:r>
      <w:r w:rsidR="00CA1E64" w:rsidRPr="00BD3D36">
        <w:rPr>
          <w:rFonts w:ascii="Times New Roman" w:hAnsi="Times New Roman" w:cs="Times New Roman"/>
          <w:sz w:val="24"/>
          <w:szCs w:val="24"/>
        </w:rPr>
        <w:t xml:space="preserve"> является З</w:t>
      </w:r>
      <w:r w:rsidR="00E50F0A" w:rsidRPr="00BD3D36">
        <w:rPr>
          <w:rFonts w:ascii="Times New Roman" w:hAnsi="Times New Roman" w:cs="Times New Roman"/>
          <w:sz w:val="24"/>
          <w:szCs w:val="24"/>
        </w:rPr>
        <w:t>аключение Исполнителя о соответствии (положительное) или несоответствии (отрицательное) предоставл</w:t>
      </w:r>
      <w:r w:rsidR="001E1998" w:rsidRPr="00BD3D36">
        <w:rPr>
          <w:rFonts w:ascii="Times New Roman" w:hAnsi="Times New Roman" w:cs="Times New Roman"/>
          <w:sz w:val="24"/>
          <w:szCs w:val="24"/>
        </w:rPr>
        <w:t>енной</w:t>
      </w:r>
      <w:r w:rsidR="000800AD" w:rsidRPr="00BD3D36">
        <w:rPr>
          <w:rFonts w:ascii="Times New Roman" w:hAnsi="Times New Roman" w:cs="Times New Roman"/>
          <w:sz w:val="24"/>
          <w:szCs w:val="24"/>
        </w:rPr>
        <w:t xml:space="preserve"> </w:t>
      </w:r>
      <w:r w:rsidR="00617875" w:rsidRPr="00BD3D36">
        <w:rPr>
          <w:rFonts w:ascii="Times New Roman" w:hAnsi="Times New Roman" w:cs="Times New Roman"/>
          <w:sz w:val="24"/>
          <w:szCs w:val="24"/>
        </w:rPr>
        <w:t>(</w:t>
      </w:r>
      <w:r w:rsidR="000800AD" w:rsidRPr="00BD3D36">
        <w:rPr>
          <w:rFonts w:ascii="Times New Roman" w:hAnsi="Times New Roman" w:cs="Times New Roman"/>
          <w:sz w:val="24"/>
          <w:szCs w:val="24"/>
        </w:rPr>
        <w:t>откорректированной</w:t>
      </w:r>
      <w:r w:rsidR="00617875" w:rsidRPr="00BD3D36">
        <w:rPr>
          <w:rFonts w:ascii="Times New Roman" w:hAnsi="Times New Roman" w:cs="Times New Roman"/>
          <w:sz w:val="24"/>
          <w:szCs w:val="24"/>
        </w:rPr>
        <w:t>)</w:t>
      </w:r>
      <w:r w:rsidR="001E1998" w:rsidRPr="00BD3D36">
        <w:rPr>
          <w:rFonts w:ascii="Times New Roman" w:hAnsi="Times New Roman" w:cs="Times New Roman"/>
          <w:sz w:val="24"/>
          <w:szCs w:val="24"/>
        </w:rPr>
        <w:t xml:space="preserve"> проектной документации</w:t>
      </w:r>
      <w:r w:rsidR="000800AD" w:rsidRPr="00BD3D36">
        <w:rPr>
          <w:rFonts w:ascii="Times New Roman" w:hAnsi="Times New Roman" w:cs="Times New Roman"/>
          <w:sz w:val="24"/>
          <w:szCs w:val="24"/>
        </w:rPr>
        <w:t xml:space="preserve"> </w:t>
      </w:r>
      <w:r w:rsidR="00F053DF" w:rsidRPr="00BD3D36">
        <w:rPr>
          <w:rFonts w:ascii="Times New Roman" w:hAnsi="Times New Roman" w:cs="Times New Roman"/>
          <w:sz w:val="24"/>
          <w:szCs w:val="24"/>
        </w:rPr>
        <w:t>требованиям законодательства</w:t>
      </w:r>
      <w:r w:rsidR="0012680B" w:rsidRPr="00BD3D36">
        <w:rPr>
          <w:rFonts w:ascii="Times New Roman" w:hAnsi="Times New Roman" w:cs="Times New Roman"/>
          <w:sz w:val="24"/>
          <w:szCs w:val="24"/>
        </w:rPr>
        <w:t xml:space="preserve">, заданию на проектирование, </w:t>
      </w:r>
      <w:r w:rsidR="00B00046" w:rsidRPr="00BD3D36">
        <w:rPr>
          <w:rFonts w:ascii="Times New Roman" w:hAnsi="Times New Roman" w:cs="Times New Roman"/>
          <w:sz w:val="24"/>
          <w:szCs w:val="24"/>
        </w:rPr>
        <w:t xml:space="preserve">техническим регламентам и другим </w:t>
      </w:r>
      <w:r w:rsidR="00E50F0A" w:rsidRPr="00BD3D36">
        <w:rPr>
          <w:rFonts w:ascii="Times New Roman" w:hAnsi="Times New Roman" w:cs="Times New Roman"/>
          <w:sz w:val="24"/>
          <w:szCs w:val="24"/>
        </w:rPr>
        <w:t>нормативно-технически</w:t>
      </w:r>
      <w:r w:rsidR="00B00046" w:rsidRPr="00BD3D36">
        <w:rPr>
          <w:rFonts w:ascii="Times New Roman" w:hAnsi="Times New Roman" w:cs="Times New Roman"/>
          <w:sz w:val="24"/>
          <w:szCs w:val="24"/>
        </w:rPr>
        <w:t>м</w:t>
      </w:r>
      <w:r w:rsidR="00E50F0A" w:rsidRPr="00BD3D3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B00046" w:rsidRPr="00BD3D36">
        <w:rPr>
          <w:rFonts w:ascii="Times New Roman" w:hAnsi="Times New Roman" w:cs="Times New Roman"/>
          <w:sz w:val="24"/>
          <w:szCs w:val="24"/>
        </w:rPr>
        <w:t>ам</w:t>
      </w:r>
      <w:r w:rsidR="00E50F0A" w:rsidRPr="00BD3D36">
        <w:rPr>
          <w:rFonts w:ascii="Times New Roman" w:hAnsi="Times New Roman" w:cs="Times New Roman"/>
          <w:sz w:val="24"/>
          <w:szCs w:val="24"/>
        </w:rPr>
        <w:t>.</w:t>
      </w:r>
    </w:p>
    <w:p w:rsidR="00E50F0A" w:rsidRPr="00E8232F" w:rsidRDefault="00E50F0A" w:rsidP="00E8232F">
      <w:pPr>
        <w:pStyle w:val="a6"/>
        <w:numPr>
          <w:ilvl w:val="0"/>
          <w:numId w:val="4"/>
        </w:numPr>
        <w:spacing w:before="120"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32F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 по договору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 xml:space="preserve">2.1. Обязанности </w:t>
      </w:r>
      <w:r w:rsidR="00DB7A0F" w:rsidRPr="00D825EC">
        <w:rPr>
          <w:rFonts w:ascii="Times New Roman" w:hAnsi="Times New Roman" w:cs="Times New Roman"/>
          <w:sz w:val="24"/>
          <w:szCs w:val="24"/>
        </w:rPr>
        <w:t>И</w:t>
      </w:r>
      <w:r w:rsidRPr="00D825EC">
        <w:rPr>
          <w:rFonts w:ascii="Times New Roman" w:hAnsi="Times New Roman" w:cs="Times New Roman"/>
          <w:sz w:val="24"/>
          <w:szCs w:val="24"/>
        </w:rPr>
        <w:t xml:space="preserve">сполнителя: 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 xml:space="preserve">2.1.1. Провести </w:t>
      </w:r>
      <w:r w:rsidR="00FC071F" w:rsidRPr="00D825EC">
        <w:rPr>
          <w:rFonts w:ascii="Times New Roman" w:hAnsi="Times New Roman" w:cs="Times New Roman"/>
          <w:sz w:val="24"/>
          <w:szCs w:val="24"/>
        </w:rPr>
        <w:t>не</w:t>
      </w:r>
      <w:r w:rsidRPr="00D825EC">
        <w:rPr>
          <w:rFonts w:ascii="Times New Roman" w:hAnsi="Times New Roman" w:cs="Times New Roman"/>
          <w:sz w:val="24"/>
          <w:szCs w:val="24"/>
        </w:rPr>
        <w:t>государственную экспертизу представленной Заказчиком в установленном порядке проектной документации и подготовить заключение</w:t>
      </w:r>
      <w:r w:rsidR="00DD37D1" w:rsidRPr="00D825EC">
        <w:rPr>
          <w:rFonts w:ascii="Times New Roman" w:hAnsi="Times New Roman" w:cs="Times New Roman"/>
          <w:sz w:val="24"/>
          <w:szCs w:val="24"/>
        </w:rPr>
        <w:t xml:space="preserve"> (п. 1.2</w:t>
      </w:r>
      <w:r w:rsidRPr="00D825EC">
        <w:rPr>
          <w:rFonts w:ascii="Times New Roman" w:hAnsi="Times New Roman" w:cs="Times New Roman"/>
          <w:sz w:val="24"/>
          <w:szCs w:val="24"/>
        </w:rPr>
        <w:t xml:space="preserve"> договора).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>2.1.2. Принимать меры по обеспечению сохранно</w:t>
      </w:r>
      <w:r w:rsidR="00B510DF" w:rsidRPr="00D825EC">
        <w:rPr>
          <w:rFonts w:ascii="Times New Roman" w:hAnsi="Times New Roman" w:cs="Times New Roman"/>
          <w:sz w:val="24"/>
          <w:szCs w:val="24"/>
        </w:rPr>
        <w:t xml:space="preserve">сти предоставленных Заказчиком </w:t>
      </w:r>
      <w:r w:rsidRPr="00D825EC">
        <w:rPr>
          <w:rFonts w:ascii="Times New Roman" w:hAnsi="Times New Roman" w:cs="Times New Roman"/>
          <w:sz w:val="24"/>
          <w:szCs w:val="24"/>
        </w:rPr>
        <w:t xml:space="preserve">документов в период проведения </w:t>
      </w:r>
      <w:r w:rsidR="00FC071F" w:rsidRPr="00D825EC">
        <w:rPr>
          <w:rFonts w:ascii="Times New Roman" w:hAnsi="Times New Roman" w:cs="Times New Roman"/>
          <w:sz w:val="24"/>
          <w:szCs w:val="24"/>
        </w:rPr>
        <w:t>не</w:t>
      </w:r>
      <w:r w:rsidRPr="00D825EC">
        <w:rPr>
          <w:rFonts w:ascii="Times New Roman" w:hAnsi="Times New Roman" w:cs="Times New Roman"/>
          <w:sz w:val="24"/>
          <w:szCs w:val="24"/>
        </w:rPr>
        <w:t xml:space="preserve">государственной экспертизы. 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>2.1.3. Обеспечить неразглашение проектных решений и иной конфиденциальной информации, которая стала известна Исполнителю в связи с проведением негосударственной экспертизы.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 xml:space="preserve">2.1.4. После проведения негосударственной экспертизы передать </w:t>
      </w:r>
      <w:r w:rsidR="00617875" w:rsidRPr="00D825EC">
        <w:rPr>
          <w:rFonts w:ascii="Times New Roman" w:hAnsi="Times New Roman" w:cs="Times New Roman"/>
          <w:sz w:val="24"/>
          <w:szCs w:val="24"/>
        </w:rPr>
        <w:t>З</w:t>
      </w:r>
      <w:r w:rsidRPr="00D825EC">
        <w:rPr>
          <w:rFonts w:ascii="Times New Roman" w:hAnsi="Times New Roman" w:cs="Times New Roman"/>
          <w:sz w:val="24"/>
          <w:szCs w:val="24"/>
        </w:rPr>
        <w:t>аказчику представленные на негосударственную экспертизу документы в предусмотренном п. 4.</w:t>
      </w:r>
      <w:r w:rsidR="00617875" w:rsidRPr="00D825EC">
        <w:rPr>
          <w:rFonts w:ascii="Times New Roman" w:hAnsi="Times New Roman" w:cs="Times New Roman"/>
          <w:sz w:val="24"/>
          <w:szCs w:val="24"/>
        </w:rPr>
        <w:t>7</w:t>
      </w:r>
      <w:r w:rsidRPr="00D825EC">
        <w:rPr>
          <w:rFonts w:ascii="Times New Roman" w:hAnsi="Times New Roman" w:cs="Times New Roman"/>
          <w:sz w:val="24"/>
          <w:szCs w:val="24"/>
        </w:rPr>
        <w:t xml:space="preserve"> настоящего договора порядке.</w:t>
      </w:r>
    </w:p>
    <w:p w:rsidR="00E50F0A" w:rsidRPr="00D825EC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 xml:space="preserve">2.2. Права </w:t>
      </w:r>
      <w:r w:rsidR="00DB7A0F" w:rsidRPr="00D825EC">
        <w:rPr>
          <w:rFonts w:ascii="Times New Roman" w:hAnsi="Times New Roman" w:cs="Times New Roman"/>
          <w:sz w:val="24"/>
          <w:szCs w:val="24"/>
        </w:rPr>
        <w:t>И</w:t>
      </w:r>
      <w:r w:rsidRPr="00D825EC">
        <w:rPr>
          <w:rFonts w:ascii="Times New Roman" w:hAnsi="Times New Roman" w:cs="Times New Roman"/>
          <w:sz w:val="24"/>
          <w:szCs w:val="24"/>
        </w:rPr>
        <w:t>сполнителя:</w:t>
      </w:r>
    </w:p>
    <w:p w:rsidR="00E50F0A" w:rsidRPr="00D825EC" w:rsidRDefault="00DB7A0F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25EC">
        <w:rPr>
          <w:rFonts w:ascii="Times New Roman" w:hAnsi="Times New Roman" w:cs="Times New Roman"/>
          <w:sz w:val="24"/>
          <w:szCs w:val="24"/>
        </w:rPr>
        <w:t>2.2.1. Требовать от З</w:t>
      </w:r>
      <w:r w:rsidR="00E50F0A" w:rsidRPr="00D825EC">
        <w:rPr>
          <w:rFonts w:ascii="Times New Roman" w:hAnsi="Times New Roman" w:cs="Times New Roman"/>
          <w:sz w:val="24"/>
          <w:szCs w:val="24"/>
        </w:rPr>
        <w:t>аказчика представления расчетов конструктивных и технологических решений, используемых в проектной документации</w:t>
      </w:r>
      <w:r w:rsidR="00F053DF" w:rsidRPr="00D825EC">
        <w:rPr>
          <w:rFonts w:ascii="Times New Roman" w:hAnsi="Times New Roman" w:cs="Times New Roman"/>
          <w:sz w:val="24"/>
          <w:szCs w:val="24"/>
        </w:rPr>
        <w:t xml:space="preserve"> </w:t>
      </w:r>
      <w:r w:rsidR="00E50F0A" w:rsidRPr="00D825EC">
        <w:rPr>
          <w:rFonts w:ascii="Times New Roman" w:hAnsi="Times New Roman" w:cs="Times New Roman"/>
          <w:sz w:val="24"/>
          <w:szCs w:val="24"/>
        </w:rPr>
        <w:t xml:space="preserve">в установленный в </w:t>
      </w:r>
      <w:r w:rsidRPr="00D825EC">
        <w:rPr>
          <w:rFonts w:ascii="Times New Roman" w:hAnsi="Times New Roman" w:cs="Times New Roman"/>
          <w:sz w:val="24"/>
          <w:szCs w:val="24"/>
        </w:rPr>
        <w:t>п. 2.3.</w:t>
      </w:r>
      <w:r w:rsidR="00BC1660" w:rsidRPr="00D825EC">
        <w:rPr>
          <w:rFonts w:ascii="Times New Roman" w:hAnsi="Times New Roman" w:cs="Times New Roman"/>
          <w:sz w:val="24"/>
          <w:szCs w:val="24"/>
        </w:rPr>
        <w:t>3</w:t>
      </w:r>
      <w:r w:rsidRPr="00D825EC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E50F0A" w:rsidRPr="00D825EC">
        <w:rPr>
          <w:rFonts w:ascii="Times New Roman" w:hAnsi="Times New Roman" w:cs="Times New Roman"/>
          <w:sz w:val="24"/>
          <w:szCs w:val="24"/>
        </w:rPr>
        <w:t>срок.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2.2.2. Отказаться от проведения негосударственной экспертизы в случаях, предусмотренных действующим законодательством и настоящим договором.</w:t>
      </w:r>
    </w:p>
    <w:p w:rsidR="00E50F0A" w:rsidRPr="006A7690" w:rsidRDefault="00E50F0A" w:rsidP="00116C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2.2.</w:t>
      </w:r>
      <w:r w:rsidR="00617875" w:rsidRPr="006A7690">
        <w:rPr>
          <w:rFonts w:ascii="Times New Roman" w:hAnsi="Times New Roman" w:cs="Times New Roman"/>
          <w:sz w:val="24"/>
          <w:szCs w:val="24"/>
        </w:rPr>
        <w:t>3</w:t>
      </w:r>
      <w:r w:rsidRPr="006A7690">
        <w:rPr>
          <w:rFonts w:ascii="Times New Roman" w:hAnsi="Times New Roman" w:cs="Times New Roman"/>
          <w:sz w:val="24"/>
          <w:szCs w:val="24"/>
        </w:rPr>
        <w:t>. Привлекать без согласия Заказчика к проведению негосударственной экспертизы иные государственные и (или) негосударственные организации, а также</w:t>
      </w:r>
      <w:r w:rsidR="00DB7A0F" w:rsidRPr="006A7690">
        <w:rPr>
          <w:rFonts w:ascii="Times New Roman" w:hAnsi="Times New Roman" w:cs="Times New Roman"/>
          <w:sz w:val="24"/>
          <w:szCs w:val="24"/>
        </w:rPr>
        <w:t xml:space="preserve"> экспертов </w:t>
      </w:r>
      <w:r w:rsidR="00C7705A" w:rsidRPr="006A7690">
        <w:rPr>
          <w:rFonts w:ascii="Times New Roman" w:hAnsi="Times New Roman" w:cs="Times New Roman"/>
          <w:sz w:val="24"/>
          <w:szCs w:val="24"/>
        </w:rPr>
        <w:t xml:space="preserve">и специалистов </w:t>
      </w:r>
      <w:r w:rsidR="00DB7A0F" w:rsidRPr="006A7690">
        <w:rPr>
          <w:rFonts w:ascii="Times New Roman" w:hAnsi="Times New Roman" w:cs="Times New Roman"/>
          <w:sz w:val="24"/>
          <w:szCs w:val="24"/>
        </w:rPr>
        <w:t>по своему усмотрению</w:t>
      </w:r>
      <w:r w:rsidRPr="006A7690">
        <w:rPr>
          <w:rFonts w:ascii="Times New Roman" w:hAnsi="Times New Roman" w:cs="Times New Roman"/>
          <w:sz w:val="24"/>
          <w:szCs w:val="24"/>
        </w:rPr>
        <w:t>.</w:t>
      </w:r>
      <w:r w:rsidR="00413642" w:rsidRPr="006A7690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="00413642" w:rsidRPr="006A76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3642" w:rsidRPr="006A7690">
        <w:rPr>
          <w:rFonts w:ascii="Times New Roman" w:hAnsi="Times New Roman" w:cs="Times New Roman"/>
          <w:sz w:val="24"/>
          <w:szCs w:val="24"/>
        </w:rPr>
        <w:t xml:space="preserve"> Исполнитель несет перед Заказчиком ответственность за убытки, причиненные участием </w:t>
      </w:r>
      <w:r w:rsidR="00116C53" w:rsidRPr="006A7690">
        <w:rPr>
          <w:rFonts w:ascii="Times New Roman" w:hAnsi="Times New Roman" w:cs="Times New Roman"/>
          <w:sz w:val="24"/>
          <w:szCs w:val="24"/>
        </w:rPr>
        <w:t xml:space="preserve"> иных лиц </w:t>
      </w:r>
      <w:r w:rsidR="00413642" w:rsidRPr="006A7690">
        <w:rPr>
          <w:rFonts w:ascii="Times New Roman" w:hAnsi="Times New Roman" w:cs="Times New Roman"/>
          <w:sz w:val="24"/>
          <w:szCs w:val="24"/>
        </w:rPr>
        <w:t>в исполнении договора.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617875" w:rsidRPr="006A7690">
        <w:rPr>
          <w:rFonts w:ascii="Times New Roman" w:hAnsi="Times New Roman" w:cs="Times New Roman"/>
          <w:sz w:val="24"/>
          <w:szCs w:val="24"/>
        </w:rPr>
        <w:t>4</w:t>
      </w:r>
      <w:r w:rsidRPr="006A7690">
        <w:rPr>
          <w:rFonts w:ascii="Times New Roman" w:hAnsi="Times New Roman" w:cs="Times New Roman"/>
          <w:sz w:val="24"/>
          <w:szCs w:val="24"/>
        </w:rPr>
        <w:t xml:space="preserve">. Предлагать Заказчику внести изменения в проектную документацию в порядке, пределах и </w:t>
      </w:r>
      <w:r w:rsidR="002A5F09" w:rsidRPr="006A7690">
        <w:rPr>
          <w:rFonts w:ascii="Times New Roman" w:hAnsi="Times New Roman" w:cs="Times New Roman"/>
          <w:sz w:val="24"/>
          <w:szCs w:val="24"/>
        </w:rPr>
        <w:t xml:space="preserve">в </w:t>
      </w:r>
      <w:r w:rsidRPr="006A7690">
        <w:rPr>
          <w:rFonts w:ascii="Times New Roman" w:hAnsi="Times New Roman" w:cs="Times New Roman"/>
          <w:sz w:val="24"/>
          <w:szCs w:val="24"/>
        </w:rPr>
        <w:t>срок</w:t>
      </w:r>
      <w:r w:rsidR="002A5F09" w:rsidRPr="006A7690">
        <w:rPr>
          <w:rFonts w:ascii="Times New Roman" w:hAnsi="Times New Roman" w:cs="Times New Roman"/>
          <w:sz w:val="24"/>
          <w:szCs w:val="24"/>
        </w:rPr>
        <w:t>и</w:t>
      </w:r>
      <w:r w:rsidRPr="006A7690">
        <w:rPr>
          <w:rFonts w:ascii="Times New Roman" w:hAnsi="Times New Roman" w:cs="Times New Roman"/>
          <w:sz w:val="24"/>
          <w:szCs w:val="24"/>
        </w:rPr>
        <w:t>, определенны</w:t>
      </w:r>
      <w:r w:rsidR="002A5F09" w:rsidRPr="006A7690">
        <w:rPr>
          <w:rFonts w:ascii="Times New Roman" w:hAnsi="Times New Roman" w:cs="Times New Roman"/>
          <w:sz w:val="24"/>
          <w:szCs w:val="24"/>
        </w:rPr>
        <w:t>е</w:t>
      </w:r>
      <w:r w:rsidRPr="006A7690">
        <w:rPr>
          <w:rFonts w:ascii="Times New Roman" w:hAnsi="Times New Roman" w:cs="Times New Roman"/>
          <w:sz w:val="24"/>
          <w:szCs w:val="24"/>
        </w:rPr>
        <w:t xml:space="preserve"> Испол</w:t>
      </w:r>
      <w:r w:rsidR="00DD37D1" w:rsidRPr="006A7690">
        <w:rPr>
          <w:rFonts w:ascii="Times New Roman" w:hAnsi="Times New Roman" w:cs="Times New Roman"/>
          <w:sz w:val="24"/>
          <w:szCs w:val="24"/>
        </w:rPr>
        <w:t>нителем в соответствии с п. 3.2</w:t>
      </w:r>
      <w:r w:rsidRPr="006A769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 Обязанности Заказчика: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 xml:space="preserve">2.3.1. Предоставить Исполнителю </w:t>
      </w:r>
      <w:r w:rsidR="00BC1660" w:rsidRPr="006A769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62297" w:rsidRPr="006A7690">
        <w:rPr>
          <w:rFonts w:ascii="Times New Roman" w:hAnsi="Times New Roman" w:cs="Times New Roman"/>
          <w:sz w:val="24"/>
          <w:szCs w:val="24"/>
        </w:rPr>
        <w:t>1</w:t>
      </w:r>
      <w:r w:rsidR="006A7690" w:rsidRPr="006A7690">
        <w:rPr>
          <w:rFonts w:ascii="Times New Roman" w:hAnsi="Times New Roman" w:cs="Times New Roman"/>
          <w:sz w:val="24"/>
          <w:szCs w:val="24"/>
        </w:rPr>
        <w:t>0</w:t>
      </w:r>
      <w:r w:rsidR="00BC1660" w:rsidRPr="006A7690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BC1660" w:rsidRPr="006A7690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BC1660" w:rsidRPr="006A7690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Pr="006A7690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472776" w:rsidRPr="006A7690">
        <w:rPr>
          <w:rFonts w:ascii="Times New Roman" w:hAnsi="Times New Roman" w:cs="Times New Roman"/>
          <w:sz w:val="24"/>
          <w:szCs w:val="24"/>
        </w:rPr>
        <w:t xml:space="preserve">(один экземпляр) </w:t>
      </w:r>
      <w:r w:rsidR="00DB7A0F" w:rsidRPr="006A7690">
        <w:rPr>
          <w:rFonts w:ascii="Times New Roman" w:hAnsi="Times New Roman" w:cs="Times New Roman"/>
          <w:sz w:val="24"/>
          <w:szCs w:val="24"/>
        </w:rPr>
        <w:t xml:space="preserve">и в электронном виде в формате </w:t>
      </w:r>
      <w:r w:rsidR="00BC1660" w:rsidRPr="006A76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7A0F" w:rsidRPr="006A769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C1660" w:rsidRPr="006A7690">
        <w:rPr>
          <w:rFonts w:ascii="Times New Roman" w:hAnsi="Times New Roman" w:cs="Times New Roman"/>
          <w:sz w:val="24"/>
          <w:szCs w:val="24"/>
        </w:rPr>
        <w:t>»</w:t>
      </w:r>
      <w:r w:rsidR="00DB7A0F" w:rsidRPr="006A7690">
        <w:rPr>
          <w:rFonts w:ascii="Times New Roman" w:hAnsi="Times New Roman" w:cs="Times New Roman"/>
          <w:sz w:val="24"/>
          <w:szCs w:val="24"/>
        </w:rPr>
        <w:t xml:space="preserve"> </w:t>
      </w:r>
      <w:r w:rsidRPr="006A7690">
        <w:rPr>
          <w:rFonts w:ascii="Times New Roman" w:hAnsi="Times New Roman" w:cs="Times New Roman"/>
          <w:sz w:val="24"/>
          <w:szCs w:val="24"/>
        </w:rPr>
        <w:t xml:space="preserve">необходимую для проведения </w:t>
      </w:r>
      <w:r w:rsidR="00DB7A0F" w:rsidRPr="006A7690">
        <w:rPr>
          <w:rFonts w:ascii="Times New Roman" w:hAnsi="Times New Roman" w:cs="Times New Roman"/>
          <w:sz w:val="24"/>
          <w:szCs w:val="24"/>
        </w:rPr>
        <w:t>не</w:t>
      </w:r>
      <w:r w:rsidRPr="006A7690">
        <w:rPr>
          <w:rFonts w:ascii="Times New Roman" w:hAnsi="Times New Roman" w:cs="Times New Roman"/>
          <w:sz w:val="24"/>
          <w:szCs w:val="24"/>
        </w:rPr>
        <w:t>государственной экспертизы проектную документацию, соответствующ</w:t>
      </w:r>
      <w:r w:rsidR="002A5F09" w:rsidRPr="006A7690">
        <w:rPr>
          <w:rFonts w:ascii="Times New Roman" w:hAnsi="Times New Roman" w:cs="Times New Roman"/>
          <w:sz w:val="24"/>
          <w:szCs w:val="24"/>
        </w:rPr>
        <w:t>и</w:t>
      </w:r>
      <w:r w:rsidR="00BF78DB" w:rsidRPr="006A7690">
        <w:rPr>
          <w:rFonts w:ascii="Times New Roman" w:hAnsi="Times New Roman" w:cs="Times New Roman"/>
          <w:sz w:val="24"/>
          <w:szCs w:val="24"/>
        </w:rPr>
        <w:t>е</w:t>
      </w:r>
      <w:r w:rsidRPr="006A7690">
        <w:rPr>
          <w:rFonts w:ascii="Times New Roman" w:hAnsi="Times New Roman" w:cs="Times New Roman"/>
          <w:sz w:val="24"/>
          <w:szCs w:val="24"/>
        </w:rPr>
        <w:t xml:space="preserve"> по составу и содержанию требованиям действующих нормативно-правовых актов.</w:t>
      </w:r>
    </w:p>
    <w:p w:rsidR="00DB7A0F" w:rsidRPr="006A7690" w:rsidRDefault="00DB7A0F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 xml:space="preserve">2.3.2. Представить Исполнителю </w:t>
      </w:r>
      <w:r w:rsidR="00BC1660" w:rsidRPr="006A7690">
        <w:rPr>
          <w:rFonts w:ascii="Times New Roman" w:hAnsi="Times New Roman" w:cs="Times New Roman"/>
          <w:sz w:val="24"/>
          <w:szCs w:val="24"/>
        </w:rPr>
        <w:t xml:space="preserve">дополнительно в течение </w:t>
      </w:r>
      <w:r w:rsidR="00A62297" w:rsidRPr="006A7690">
        <w:rPr>
          <w:rFonts w:ascii="Times New Roman" w:hAnsi="Times New Roman" w:cs="Times New Roman"/>
          <w:sz w:val="24"/>
          <w:szCs w:val="24"/>
        </w:rPr>
        <w:t>1</w:t>
      </w:r>
      <w:r w:rsidR="006A7690" w:rsidRPr="006A7690">
        <w:rPr>
          <w:rFonts w:ascii="Times New Roman" w:hAnsi="Times New Roman" w:cs="Times New Roman"/>
          <w:sz w:val="24"/>
          <w:szCs w:val="24"/>
        </w:rPr>
        <w:t>0</w:t>
      </w:r>
      <w:r w:rsidR="00BC1660" w:rsidRPr="006A7690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BC1660" w:rsidRPr="006A7690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BC1660" w:rsidRPr="006A7690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Pr="006A7690">
        <w:rPr>
          <w:rFonts w:ascii="Times New Roman" w:hAnsi="Times New Roman" w:cs="Times New Roman"/>
          <w:sz w:val="24"/>
          <w:szCs w:val="24"/>
        </w:rPr>
        <w:t>на электронном носителе проектную документацию, необходимую для проведения негосударственной экспертизы, соответствующую по составу и содержанию требованиям действующих нормативно-правовых актов в редактируемых форматах:</w:t>
      </w:r>
    </w:p>
    <w:p w:rsidR="00DB7A0F" w:rsidRPr="006A7690" w:rsidRDefault="00DB7A0F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 xml:space="preserve">- текстовые файлы в формате текстового редактора </w:t>
      </w:r>
      <w:r w:rsidRPr="006A7690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6A7690">
        <w:rPr>
          <w:rFonts w:ascii="Times New Roman" w:hAnsi="Times New Roman" w:cs="Times New Roman"/>
          <w:sz w:val="24"/>
          <w:szCs w:val="24"/>
        </w:rPr>
        <w:t>ord</w:t>
      </w:r>
      <w:proofErr w:type="spellEnd"/>
      <w:r w:rsidRPr="006A7690">
        <w:rPr>
          <w:rFonts w:ascii="Times New Roman" w:hAnsi="Times New Roman" w:cs="Times New Roman"/>
          <w:sz w:val="24"/>
          <w:szCs w:val="24"/>
        </w:rPr>
        <w:t xml:space="preserve"> 2007 и ниже (*.</w:t>
      </w:r>
      <w:r w:rsidRPr="006A769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A7690">
        <w:rPr>
          <w:rFonts w:ascii="Times New Roman" w:hAnsi="Times New Roman" w:cs="Times New Roman"/>
          <w:sz w:val="24"/>
          <w:szCs w:val="24"/>
        </w:rPr>
        <w:t>);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3</w:t>
      </w:r>
      <w:r w:rsidRPr="006A7690">
        <w:rPr>
          <w:rFonts w:ascii="Times New Roman" w:hAnsi="Times New Roman" w:cs="Times New Roman"/>
          <w:sz w:val="24"/>
          <w:szCs w:val="24"/>
        </w:rPr>
        <w:t>. По запросу Исполнителя предоставлять расчеты конструктивных и технологических решений, исполь</w:t>
      </w:r>
      <w:r w:rsidR="00F053DF" w:rsidRPr="006A7690">
        <w:rPr>
          <w:rFonts w:ascii="Times New Roman" w:hAnsi="Times New Roman" w:cs="Times New Roman"/>
          <w:sz w:val="24"/>
          <w:szCs w:val="24"/>
        </w:rPr>
        <w:t>зуемых в проектной документации,</w:t>
      </w:r>
      <w:r w:rsidRPr="006A7690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DB7A0F" w:rsidRPr="006A7690">
        <w:rPr>
          <w:rFonts w:ascii="Times New Roman" w:hAnsi="Times New Roman" w:cs="Times New Roman"/>
          <w:sz w:val="24"/>
          <w:szCs w:val="24"/>
        </w:rPr>
        <w:t>е</w:t>
      </w:r>
      <w:r w:rsidRPr="006A7690">
        <w:rPr>
          <w:rFonts w:ascii="Times New Roman" w:hAnsi="Times New Roman" w:cs="Times New Roman"/>
          <w:sz w:val="24"/>
          <w:szCs w:val="24"/>
        </w:rPr>
        <w:t xml:space="preserve"> </w:t>
      </w:r>
      <w:r w:rsidR="000800AD" w:rsidRPr="006A7690">
        <w:rPr>
          <w:rFonts w:ascii="Times New Roman" w:hAnsi="Times New Roman" w:cs="Times New Roman"/>
          <w:sz w:val="24"/>
          <w:szCs w:val="24"/>
        </w:rPr>
        <w:t>2</w:t>
      </w:r>
      <w:r w:rsidRPr="006A7690">
        <w:rPr>
          <w:rFonts w:ascii="Times New Roman" w:hAnsi="Times New Roman" w:cs="Times New Roman"/>
          <w:sz w:val="24"/>
          <w:szCs w:val="24"/>
        </w:rPr>
        <w:t xml:space="preserve"> дней с момента получения такого запроса.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4</w:t>
      </w:r>
      <w:r w:rsidRPr="006A7690">
        <w:rPr>
          <w:rFonts w:ascii="Times New Roman" w:hAnsi="Times New Roman" w:cs="Times New Roman"/>
          <w:sz w:val="24"/>
          <w:szCs w:val="24"/>
        </w:rPr>
        <w:t>. Вносить изменения в проектную документацию, устранять недостатки в по</w:t>
      </w:r>
      <w:r w:rsidR="00DD37D1" w:rsidRPr="006A7690">
        <w:rPr>
          <w:rFonts w:ascii="Times New Roman" w:hAnsi="Times New Roman" w:cs="Times New Roman"/>
          <w:sz w:val="24"/>
          <w:szCs w:val="24"/>
        </w:rPr>
        <w:t>рядке, предусмотренном в п. 3.</w:t>
      </w:r>
      <w:r w:rsidR="00F4110B" w:rsidRPr="006A7690">
        <w:rPr>
          <w:rFonts w:ascii="Times New Roman" w:hAnsi="Times New Roman" w:cs="Times New Roman"/>
          <w:sz w:val="24"/>
          <w:szCs w:val="24"/>
        </w:rPr>
        <w:t xml:space="preserve">2 </w:t>
      </w:r>
      <w:r w:rsidRPr="006A769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5</w:t>
      </w:r>
      <w:r w:rsidRPr="006A7690">
        <w:rPr>
          <w:rFonts w:ascii="Times New Roman" w:hAnsi="Times New Roman" w:cs="Times New Roman"/>
          <w:sz w:val="24"/>
          <w:szCs w:val="24"/>
        </w:rPr>
        <w:t xml:space="preserve">. Принять заключение вне зависимости от его выводов (положительных </w:t>
      </w:r>
      <w:r w:rsidR="00C7705A" w:rsidRPr="006A7690">
        <w:rPr>
          <w:rFonts w:ascii="Times New Roman" w:hAnsi="Times New Roman" w:cs="Times New Roman"/>
          <w:sz w:val="24"/>
          <w:szCs w:val="24"/>
        </w:rPr>
        <w:t>или отрицательных) и подписать А</w:t>
      </w:r>
      <w:r w:rsidRPr="006A7690">
        <w:rPr>
          <w:rFonts w:ascii="Times New Roman" w:hAnsi="Times New Roman" w:cs="Times New Roman"/>
          <w:sz w:val="24"/>
          <w:szCs w:val="24"/>
        </w:rPr>
        <w:t xml:space="preserve">кт сдачи-приемки </w:t>
      </w:r>
      <w:r w:rsidR="00617875" w:rsidRPr="006A7690">
        <w:rPr>
          <w:rFonts w:ascii="Times New Roman" w:hAnsi="Times New Roman" w:cs="Times New Roman"/>
          <w:sz w:val="24"/>
          <w:szCs w:val="24"/>
        </w:rPr>
        <w:t>оказанных услуг</w:t>
      </w:r>
      <w:r w:rsidRPr="006A7690">
        <w:rPr>
          <w:rFonts w:ascii="Times New Roman" w:hAnsi="Times New Roman" w:cs="Times New Roman"/>
          <w:sz w:val="24"/>
          <w:szCs w:val="24"/>
        </w:rPr>
        <w:t>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6</w:t>
      </w:r>
      <w:r w:rsidRPr="006A76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7690">
        <w:rPr>
          <w:rFonts w:ascii="Times New Roman" w:hAnsi="Times New Roman" w:cs="Times New Roman"/>
          <w:sz w:val="24"/>
          <w:szCs w:val="24"/>
        </w:rPr>
        <w:t>Оплатить стоимость проведения</w:t>
      </w:r>
      <w:proofErr w:type="gramEnd"/>
      <w:r w:rsidRPr="006A7690">
        <w:rPr>
          <w:rFonts w:ascii="Times New Roman" w:hAnsi="Times New Roman" w:cs="Times New Roman"/>
          <w:sz w:val="24"/>
          <w:szCs w:val="24"/>
        </w:rPr>
        <w:t xml:space="preserve"> негосударственной экспертизы Исполнителю в соответствии с положениями настоящего договора.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2.3.</w:t>
      </w:r>
      <w:r w:rsidR="00DB7A0F" w:rsidRPr="006A7690">
        <w:rPr>
          <w:rFonts w:ascii="Times New Roman" w:hAnsi="Times New Roman" w:cs="Times New Roman"/>
          <w:sz w:val="24"/>
          <w:szCs w:val="24"/>
        </w:rPr>
        <w:t>7</w:t>
      </w:r>
      <w:r w:rsidRPr="006A7690">
        <w:rPr>
          <w:rFonts w:ascii="Times New Roman" w:hAnsi="Times New Roman" w:cs="Times New Roman"/>
          <w:sz w:val="24"/>
          <w:szCs w:val="24"/>
        </w:rPr>
        <w:t xml:space="preserve">. </w:t>
      </w:r>
      <w:r w:rsidR="00472776" w:rsidRPr="006A7690">
        <w:rPr>
          <w:rFonts w:ascii="Times New Roman" w:hAnsi="Times New Roman" w:cs="Times New Roman"/>
          <w:sz w:val="24"/>
          <w:szCs w:val="24"/>
        </w:rPr>
        <w:t xml:space="preserve">По </w:t>
      </w:r>
      <w:r w:rsidR="00BC1660" w:rsidRPr="006A7690">
        <w:rPr>
          <w:rFonts w:ascii="Times New Roman" w:hAnsi="Times New Roman" w:cs="Times New Roman"/>
          <w:sz w:val="24"/>
          <w:szCs w:val="24"/>
        </w:rPr>
        <w:t>запросу</w:t>
      </w:r>
      <w:r w:rsidR="00472776" w:rsidRPr="006A7690">
        <w:rPr>
          <w:rFonts w:ascii="Times New Roman" w:hAnsi="Times New Roman" w:cs="Times New Roman"/>
          <w:sz w:val="24"/>
          <w:szCs w:val="24"/>
        </w:rPr>
        <w:t xml:space="preserve"> Исполнителя п</w:t>
      </w:r>
      <w:r w:rsidRPr="006A7690">
        <w:rPr>
          <w:rFonts w:ascii="Times New Roman" w:hAnsi="Times New Roman" w:cs="Times New Roman"/>
          <w:sz w:val="24"/>
          <w:szCs w:val="24"/>
        </w:rPr>
        <w:t>ред</w:t>
      </w:r>
      <w:r w:rsidR="00E17ED6" w:rsidRPr="006A7690">
        <w:rPr>
          <w:rFonts w:ascii="Times New Roman" w:hAnsi="Times New Roman" w:cs="Times New Roman"/>
          <w:sz w:val="24"/>
          <w:szCs w:val="24"/>
        </w:rPr>
        <w:t>о</w:t>
      </w:r>
      <w:r w:rsidRPr="006A7690">
        <w:rPr>
          <w:rFonts w:ascii="Times New Roman" w:hAnsi="Times New Roman" w:cs="Times New Roman"/>
          <w:sz w:val="24"/>
          <w:szCs w:val="24"/>
        </w:rPr>
        <w:t>став</w:t>
      </w:r>
      <w:r w:rsidR="00E17ED6" w:rsidRPr="006A7690">
        <w:rPr>
          <w:rFonts w:ascii="Times New Roman" w:hAnsi="Times New Roman" w:cs="Times New Roman"/>
          <w:sz w:val="24"/>
          <w:szCs w:val="24"/>
        </w:rPr>
        <w:t>и</w:t>
      </w:r>
      <w:r w:rsidRPr="006A7690">
        <w:rPr>
          <w:rFonts w:ascii="Times New Roman" w:hAnsi="Times New Roman" w:cs="Times New Roman"/>
          <w:sz w:val="24"/>
          <w:szCs w:val="24"/>
        </w:rPr>
        <w:t>ть второй экземпляр проектной документации</w:t>
      </w:r>
      <w:r w:rsidR="00532832" w:rsidRPr="006A7690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6A7690">
        <w:rPr>
          <w:rFonts w:ascii="Times New Roman" w:hAnsi="Times New Roman" w:cs="Times New Roman"/>
          <w:sz w:val="24"/>
          <w:szCs w:val="24"/>
        </w:rPr>
        <w:t>.</w:t>
      </w:r>
    </w:p>
    <w:p w:rsidR="001F5F11" w:rsidRPr="006A7690" w:rsidRDefault="001F5F11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 xml:space="preserve">2.3.8. В случае обнаружения </w:t>
      </w:r>
      <w:r w:rsidR="00AA3050" w:rsidRPr="006A7690">
        <w:rPr>
          <w:rFonts w:ascii="Times New Roman" w:hAnsi="Times New Roman" w:cs="Times New Roman"/>
          <w:sz w:val="24"/>
          <w:szCs w:val="24"/>
        </w:rPr>
        <w:t>ошибок, допущенных Исполнителем</w:t>
      </w:r>
      <w:r w:rsidRPr="006A7690">
        <w:rPr>
          <w:rFonts w:ascii="Times New Roman" w:hAnsi="Times New Roman" w:cs="Times New Roman"/>
          <w:sz w:val="24"/>
          <w:szCs w:val="24"/>
        </w:rPr>
        <w:t>, после выдачи экспертного заключения Исполнитель в течени</w:t>
      </w:r>
      <w:r w:rsidR="009626BE" w:rsidRPr="006A7690">
        <w:rPr>
          <w:rFonts w:ascii="Times New Roman" w:hAnsi="Times New Roman" w:cs="Times New Roman"/>
          <w:sz w:val="24"/>
          <w:szCs w:val="24"/>
        </w:rPr>
        <w:t>е</w:t>
      </w:r>
      <w:r w:rsidRPr="006A7690">
        <w:rPr>
          <w:rFonts w:ascii="Times New Roman" w:hAnsi="Times New Roman" w:cs="Times New Roman"/>
          <w:sz w:val="24"/>
          <w:szCs w:val="24"/>
        </w:rPr>
        <w:t xml:space="preserve"> </w:t>
      </w:r>
      <w:r w:rsidR="000800AD" w:rsidRPr="006A7690">
        <w:rPr>
          <w:rFonts w:ascii="Times New Roman" w:hAnsi="Times New Roman" w:cs="Times New Roman"/>
          <w:sz w:val="24"/>
          <w:szCs w:val="24"/>
        </w:rPr>
        <w:t>3</w:t>
      </w:r>
      <w:r w:rsidRPr="006A7690">
        <w:rPr>
          <w:rFonts w:ascii="Times New Roman" w:hAnsi="Times New Roman" w:cs="Times New Roman"/>
          <w:sz w:val="24"/>
          <w:szCs w:val="24"/>
        </w:rPr>
        <w:t xml:space="preserve"> дней исправляет </w:t>
      </w:r>
      <w:r w:rsidR="003B6428" w:rsidRPr="006A7690">
        <w:rPr>
          <w:rFonts w:ascii="Times New Roman" w:hAnsi="Times New Roman" w:cs="Times New Roman"/>
          <w:sz w:val="24"/>
          <w:szCs w:val="24"/>
        </w:rPr>
        <w:t xml:space="preserve">данные ошибки </w:t>
      </w:r>
      <w:r w:rsidRPr="006A769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A7690">
        <w:rPr>
          <w:rFonts w:ascii="Times New Roman" w:hAnsi="Times New Roman" w:cs="Times New Roman"/>
          <w:sz w:val="24"/>
          <w:szCs w:val="24"/>
        </w:rPr>
        <w:t>предоставляет Заказчику исправленное заключение</w:t>
      </w:r>
      <w:proofErr w:type="gramEnd"/>
      <w:r w:rsidRPr="006A7690">
        <w:rPr>
          <w:rFonts w:ascii="Times New Roman" w:hAnsi="Times New Roman" w:cs="Times New Roman"/>
          <w:sz w:val="24"/>
          <w:szCs w:val="24"/>
        </w:rPr>
        <w:t>.</w:t>
      </w:r>
    </w:p>
    <w:p w:rsidR="00E50F0A" w:rsidRPr="006A7690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690">
        <w:rPr>
          <w:rFonts w:ascii="Times New Roman" w:hAnsi="Times New Roman" w:cs="Times New Roman"/>
          <w:sz w:val="24"/>
          <w:szCs w:val="24"/>
        </w:rPr>
        <w:t>2.4. Права Заказчика:</w:t>
      </w:r>
    </w:p>
    <w:p w:rsidR="00B82EF6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2.4.1. Получать информацию о ходе </w:t>
      </w:r>
      <w:r w:rsidR="00617875" w:rsidRPr="005E6905">
        <w:rPr>
          <w:rFonts w:ascii="Times New Roman" w:hAnsi="Times New Roman" w:cs="Times New Roman"/>
          <w:sz w:val="24"/>
          <w:szCs w:val="24"/>
        </w:rPr>
        <w:t>услуг</w:t>
      </w:r>
      <w:r w:rsidRPr="005E6905">
        <w:rPr>
          <w:rFonts w:ascii="Times New Roman" w:hAnsi="Times New Roman" w:cs="Times New Roman"/>
          <w:sz w:val="24"/>
          <w:szCs w:val="24"/>
        </w:rPr>
        <w:t xml:space="preserve">, </w:t>
      </w:r>
      <w:r w:rsidR="003B6428" w:rsidRPr="005E6905">
        <w:rPr>
          <w:rFonts w:ascii="Times New Roman" w:hAnsi="Times New Roman" w:cs="Times New Roman"/>
          <w:sz w:val="24"/>
          <w:szCs w:val="24"/>
        </w:rPr>
        <w:t>оказываемых</w:t>
      </w:r>
      <w:r w:rsidRPr="005E6905">
        <w:rPr>
          <w:rFonts w:ascii="Times New Roman" w:hAnsi="Times New Roman" w:cs="Times New Roman"/>
          <w:sz w:val="24"/>
          <w:szCs w:val="24"/>
        </w:rPr>
        <w:t xml:space="preserve"> Исполнителем по настоящему договору.</w:t>
      </w:r>
    </w:p>
    <w:p w:rsidR="00E50F0A" w:rsidRPr="00E8232F" w:rsidRDefault="00E50F0A" w:rsidP="00E8232F">
      <w:pPr>
        <w:pStyle w:val="a6"/>
        <w:numPr>
          <w:ilvl w:val="0"/>
          <w:numId w:val="4"/>
        </w:numPr>
        <w:spacing w:before="120"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32F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проведения экспертизы</w:t>
      </w:r>
    </w:p>
    <w:p w:rsidR="00FF2BDE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3.1. После получения </w:t>
      </w:r>
      <w:r w:rsidR="00FF2BDE" w:rsidRPr="005E6905">
        <w:rPr>
          <w:rFonts w:ascii="Times New Roman" w:hAnsi="Times New Roman" w:cs="Times New Roman"/>
          <w:sz w:val="24"/>
          <w:szCs w:val="24"/>
        </w:rPr>
        <w:t xml:space="preserve">Исполнителем в полном объеме документации в соответствии с п. 2.3.1. настоящего договора, Исполнитель </w:t>
      </w:r>
      <w:r w:rsidR="00B50F5F" w:rsidRPr="005E690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DE59B8">
        <w:rPr>
          <w:rFonts w:ascii="Times New Roman" w:hAnsi="Times New Roman" w:cs="Times New Roman"/>
          <w:sz w:val="24"/>
          <w:szCs w:val="24"/>
        </w:rPr>
        <w:t>5</w:t>
      </w:r>
      <w:r w:rsidR="001E74C1" w:rsidRPr="005E6905">
        <w:rPr>
          <w:rFonts w:ascii="Times New Roman" w:hAnsi="Times New Roman" w:cs="Times New Roman"/>
          <w:sz w:val="24"/>
          <w:szCs w:val="24"/>
        </w:rPr>
        <w:t xml:space="preserve"> (</w:t>
      </w:r>
      <w:r w:rsidR="00DE59B8">
        <w:rPr>
          <w:rFonts w:ascii="Times New Roman" w:hAnsi="Times New Roman" w:cs="Times New Roman"/>
          <w:sz w:val="24"/>
          <w:szCs w:val="24"/>
        </w:rPr>
        <w:t>п</w:t>
      </w:r>
      <w:r w:rsidR="004D4457">
        <w:rPr>
          <w:rFonts w:ascii="Times New Roman" w:hAnsi="Times New Roman" w:cs="Times New Roman"/>
          <w:sz w:val="24"/>
          <w:szCs w:val="24"/>
        </w:rPr>
        <w:t>ять</w:t>
      </w:r>
      <w:r w:rsidR="001E74C1" w:rsidRPr="005E6905">
        <w:rPr>
          <w:rFonts w:ascii="Times New Roman" w:hAnsi="Times New Roman" w:cs="Times New Roman"/>
          <w:sz w:val="24"/>
          <w:szCs w:val="24"/>
        </w:rPr>
        <w:t>)</w:t>
      </w:r>
      <w:r w:rsidR="009626BE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4D4457">
        <w:rPr>
          <w:rFonts w:ascii="Times New Roman" w:hAnsi="Times New Roman" w:cs="Times New Roman"/>
          <w:sz w:val="24"/>
          <w:szCs w:val="24"/>
        </w:rPr>
        <w:t>календарных</w:t>
      </w:r>
      <w:r w:rsidR="009626BE" w:rsidRPr="005E6905">
        <w:rPr>
          <w:rFonts w:ascii="Times New Roman" w:hAnsi="Times New Roman" w:cs="Times New Roman"/>
          <w:sz w:val="24"/>
          <w:szCs w:val="24"/>
        </w:rPr>
        <w:t xml:space="preserve"> дней</w:t>
      </w:r>
      <w:r w:rsidR="009626BE" w:rsidRPr="005E69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2BDE" w:rsidRPr="005E6905">
        <w:rPr>
          <w:rFonts w:ascii="Times New Roman" w:hAnsi="Times New Roman" w:cs="Times New Roman"/>
          <w:sz w:val="24"/>
          <w:szCs w:val="24"/>
        </w:rPr>
        <w:t>проводит негосударственную экспертизу представленной проектной документации, и выдает Заказчику Заключение</w:t>
      </w:r>
      <w:r w:rsidR="00EB5DBC" w:rsidRPr="005E6905">
        <w:rPr>
          <w:rFonts w:ascii="Times New Roman" w:hAnsi="Times New Roman" w:cs="Times New Roman"/>
          <w:sz w:val="24"/>
          <w:szCs w:val="24"/>
        </w:rPr>
        <w:t xml:space="preserve"> в порядке, предусмотренном в п. 3.3 настоящего договора.</w:t>
      </w:r>
    </w:p>
    <w:p w:rsidR="00E50F0A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Исполнитель вправе досрочно завершить проведение негосударственной экспертизы проектной </w:t>
      </w:r>
      <w:r w:rsidR="003B6428" w:rsidRPr="005E6905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Pr="005E6905">
        <w:rPr>
          <w:rFonts w:ascii="Times New Roman" w:hAnsi="Times New Roman" w:cs="Times New Roman"/>
          <w:sz w:val="24"/>
          <w:szCs w:val="24"/>
        </w:rPr>
        <w:t xml:space="preserve">и </w:t>
      </w:r>
      <w:r w:rsidR="00E17ED6" w:rsidRPr="005E6905">
        <w:rPr>
          <w:rFonts w:ascii="Times New Roman" w:hAnsi="Times New Roman" w:cs="Times New Roman"/>
          <w:sz w:val="24"/>
          <w:szCs w:val="24"/>
        </w:rPr>
        <w:t>направить Заказчику</w:t>
      </w:r>
      <w:r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CA1E64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>аключение.</w:t>
      </w:r>
    </w:p>
    <w:p w:rsidR="00E50F0A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3.2. В процессе проведения негосударственной экспертизы Заказчик по указанию Исполнителя и в определенных им порядке, пределах и сроках оперативно вносит изменения в проектную документацию </w:t>
      </w:r>
      <w:r w:rsidR="002A5F09" w:rsidRPr="005E6905">
        <w:rPr>
          <w:rFonts w:ascii="Times New Roman" w:hAnsi="Times New Roman" w:cs="Times New Roman"/>
          <w:sz w:val="24"/>
          <w:szCs w:val="24"/>
        </w:rPr>
        <w:t>и</w:t>
      </w:r>
      <w:r w:rsidR="007800EB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Pr="005E6905">
        <w:rPr>
          <w:rFonts w:ascii="Times New Roman" w:hAnsi="Times New Roman" w:cs="Times New Roman"/>
          <w:sz w:val="24"/>
          <w:szCs w:val="24"/>
        </w:rPr>
        <w:t>(или) устраняет недостатки. Исполнитель на основании экспертной оценки самостоятельно принимает решение о возможности и необходимости оперативного внесения изменений и (или) устранения недостатков и направлении Заказчику соответствующих указаний.</w:t>
      </w:r>
    </w:p>
    <w:p w:rsidR="0031768E" w:rsidRPr="005E6905" w:rsidRDefault="0031768E" w:rsidP="001F5F11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3.3. Процесс проведения негосударственной экспертизы состоит из этапов:</w:t>
      </w:r>
    </w:p>
    <w:p w:rsidR="0031768E" w:rsidRPr="005E6905" w:rsidRDefault="0031768E" w:rsidP="001F5F11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- 1 этап: экспертиза проектной документации с оформлением замечаний и передача замечаний Заказчику</w:t>
      </w:r>
      <w:r w:rsidR="00CC1CD9" w:rsidRPr="005E6905">
        <w:rPr>
          <w:rFonts w:ascii="Times New Roman" w:hAnsi="Times New Roman" w:cs="Times New Roman"/>
          <w:sz w:val="24"/>
          <w:szCs w:val="24"/>
        </w:rPr>
        <w:t>, срок выполнения</w:t>
      </w:r>
      <w:r w:rsidR="00814962" w:rsidRPr="005E6905">
        <w:rPr>
          <w:rFonts w:ascii="Times New Roman" w:hAnsi="Times New Roman" w:cs="Times New Roman"/>
          <w:sz w:val="24"/>
          <w:szCs w:val="24"/>
        </w:rPr>
        <w:t xml:space="preserve"> - </w:t>
      </w:r>
      <w:r w:rsidR="00DE59B8">
        <w:rPr>
          <w:rFonts w:ascii="Times New Roman" w:hAnsi="Times New Roman" w:cs="Times New Roman"/>
          <w:sz w:val="24"/>
          <w:szCs w:val="24"/>
        </w:rPr>
        <w:t>5</w:t>
      </w:r>
      <w:r w:rsidR="004D4457" w:rsidRPr="004D4457">
        <w:rPr>
          <w:rFonts w:ascii="Times New Roman" w:hAnsi="Times New Roman" w:cs="Times New Roman"/>
          <w:sz w:val="24"/>
          <w:szCs w:val="24"/>
        </w:rPr>
        <w:t xml:space="preserve"> (</w:t>
      </w:r>
      <w:r w:rsidR="00DE59B8">
        <w:rPr>
          <w:rFonts w:ascii="Times New Roman" w:hAnsi="Times New Roman" w:cs="Times New Roman"/>
          <w:sz w:val="24"/>
          <w:szCs w:val="24"/>
        </w:rPr>
        <w:t>пя</w:t>
      </w:r>
      <w:r w:rsidR="004D4457" w:rsidRPr="004D4457">
        <w:rPr>
          <w:rFonts w:ascii="Times New Roman" w:hAnsi="Times New Roman" w:cs="Times New Roman"/>
          <w:sz w:val="24"/>
          <w:szCs w:val="24"/>
        </w:rPr>
        <w:t>ть) календарных</w:t>
      </w:r>
      <w:r w:rsidR="001E74C1" w:rsidRPr="005E6905">
        <w:rPr>
          <w:rFonts w:ascii="Times New Roman" w:hAnsi="Times New Roman" w:cs="Times New Roman"/>
          <w:sz w:val="24"/>
          <w:szCs w:val="24"/>
        </w:rPr>
        <w:t xml:space="preserve"> дней</w:t>
      </w:r>
      <w:r w:rsidR="00814962" w:rsidRPr="005E6905">
        <w:rPr>
          <w:rFonts w:ascii="Times New Roman" w:hAnsi="Times New Roman" w:cs="Times New Roman"/>
          <w:sz w:val="24"/>
          <w:szCs w:val="24"/>
        </w:rPr>
        <w:t>,</w:t>
      </w:r>
      <w:r w:rsidR="00267A4C" w:rsidRPr="005E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A4C" w:rsidRPr="005E6905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="00267A4C" w:rsidRPr="005E6905">
        <w:rPr>
          <w:rFonts w:ascii="Times New Roman" w:hAnsi="Times New Roman" w:cs="Times New Roman"/>
          <w:sz w:val="24"/>
          <w:szCs w:val="24"/>
        </w:rPr>
        <w:t xml:space="preserve"> Исполнителю проектной документации</w:t>
      </w:r>
      <w:r w:rsidR="00CC1CD9" w:rsidRPr="005E6905">
        <w:rPr>
          <w:rFonts w:ascii="Times New Roman" w:hAnsi="Times New Roman" w:cs="Times New Roman"/>
          <w:sz w:val="24"/>
          <w:szCs w:val="24"/>
        </w:rPr>
        <w:t>;</w:t>
      </w:r>
    </w:p>
    <w:p w:rsidR="004674D6" w:rsidRPr="005E6905" w:rsidRDefault="003647DE" w:rsidP="001F5F11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- </w:t>
      </w:r>
      <w:r w:rsidR="00CC1CD9" w:rsidRPr="005E6905">
        <w:rPr>
          <w:rFonts w:ascii="Times New Roman" w:hAnsi="Times New Roman" w:cs="Times New Roman"/>
          <w:sz w:val="24"/>
          <w:szCs w:val="24"/>
        </w:rPr>
        <w:t xml:space="preserve">2 этап: устранение замечаний Заказчиком по согласованию с экспертами Исполнителя, </w:t>
      </w:r>
      <w:r w:rsidR="002C3CF4" w:rsidRPr="005E6905">
        <w:rPr>
          <w:rFonts w:ascii="Times New Roman" w:hAnsi="Times New Roman" w:cs="Times New Roman"/>
          <w:sz w:val="24"/>
          <w:szCs w:val="24"/>
        </w:rPr>
        <w:t>продолжительность этапа</w:t>
      </w:r>
      <w:r w:rsidR="00814962" w:rsidRPr="005E6905">
        <w:rPr>
          <w:rFonts w:ascii="Times New Roman" w:hAnsi="Times New Roman" w:cs="Times New Roman"/>
          <w:sz w:val="24"/>
          <w:szCs w:val="24"/>
        </w:rPr>
        <w:t xml:space="preserve"> - </w:t>
      </w:r>
      <w:r w:rsidR="00CC1CD9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DD1183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1E74C1" w:rsidRPr="005E6905">
        <w:rPr>
          <w:rFonts w:ascii="Times New Roman" w:hAnsi="Times New Roman" w:cs="Times New Roman"/>
          <w:sz w:val="24"/>
          <w:szCs w:val="24"/>
        </w:rPr>
        <w:t>5(пять)</w:t>
      </w:r>
      <w:r w:rsidR="006A3F72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501345" w:rsidRPr="005E6905">
        <w:rPr>
          <w:rFonts w:ascii="Times New Roman" w:hAnsi="Times New Roman" w:cs="Times New Roman"/>
          <w:sz w:val="24"/>
          <w:szCs w:val="24"/>
        </w:rPr>
        <w:t>рабочих</w:t>
      </w:r>
      <w:r w:rsidR="00B50F5F" w:rsidRPr="005E6905">
        <w:rPr>
          <w:rFonts w:ascii="Times New Roman" w:hAnsi="Times New Roman" w:cs="Times New Roman"/>
          <w:sz w:val="24"/>
          <w:szCs w:val="24"/>
        </w:rPr>
        <w:t xml:space="preserve"> дн</w:t>
      </w:r>
      <w:r w:rsidR="002A5F09" w:rsidRPr="005E6905">
        <w:rPr>
          <w:rFonts w:ascii="Times New Roman" w:hAnsi="Times New Roman" w:cs="Times New Roman"/>
          <w:sz w:val="24"/>
          <w:szCs w:val="24"/>
        </w:rPr>
        <w:t>ей</w:t>
      </w:r>
      <w:r w:rsidR="00CC1CD9" w:rsidRPr="005E6905">
        <w:rPr>
          <w:rFonts w:ascii="Times New Roman" w:hAnsi="Times New Roman" w:cs="Times New Roman"/>
          <w:sz w:val="24"/>
          <w:szCs w:val="24"/>
        </w:rPr>
        <w:t>;</w:t>
      </w:r>
      <w:r w:rsidR="004674D6" w:rsidRPr="005E6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CD9" w:rsidRPr="005E6905" w:rsidRDefault="004674D6" w:rsidP="001F5F11">
      <w:pPr>
        <w:pStyle w:val="a6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- 3 этап: </w:t>
      </w:r>
      <w:proofErr w:type="gramStart"/>
      <w:r w:rsidRPr="005E6905">
        <w:rPr>
          <w:rFonts w:ascii="Times New Roman" w:hAnsi="Times New Roman" w:cs="Times New Roman"/>
          <w:sz w:val="24"/>
          <w:szCs w:val="24"/>
        </w:rPr>
        <w:t>повторная</w:t>
      </w:r>
      <w:proofErr w:type="gramEnd"/>
      <w:r w:rsidRPr="005E6905">
        <w:rPr>
          <w:rFonts w:ascii="Times New Roman" w:hAnsi="Times New Roman" w:cs="Times New Roman"/>
          <w:sz w:val="24"/>
          <w:szCs w:val="24"/>
        </w:rPr>
        <w:t xml:space="preserve"> экспертиза проектной документации </w:t>
      </w:r>
      <w:r w:rsidR="00850880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Pr="005E6905">
        <w:rPr>
          <w:rFonts w:ascii="Times New Roman" w:hAnsi="Times New Roman" w:cs="Times New Roman"/>
          <w:sz w:val="24"/>
          <w:szCs w:val="24"/>
        </w:rPr>
        <w:t>по ранее выявленным замечаниям</w:t>
      </w:r>
      <w:r w:rsidR="003647DE" w:rsidRPr="005E6905">
        <w:rPr>
          <w:rFonts w:ascii="Times New Roman" w:hAnsi="Times New Roman" w:cs="Times New Roman"/>
          <w:sz w:val="24"/>
          <w:szCs w:val="24"/>
        </w:rPr>
        <w:t xml:space="preserve"> и оформление Исполнителем Заключения негосударственной экспертизы</w:t>
      </w:r>
      <w:r w:rsidRPr="005E6905">
        <w:rPr>
          <w:rFonts w:ascii="Times New Roman" w:hAnsi="Times New Roman" w:cs="Times New Roman"/>
          <w:sz w:val="24"/>
          <w:szCs w:val="24"/>
        </w:rPr>
        <w:t>, срок выполнения</w:t>
      </w:r>
      <w:r w:rsidR="00814962" w:rsidRPr="005E6905">
        <w:rPr>
          <w:rFonts w:ascii="Times New Roman" w:hAnsi="Times New Roman" w:cs="Times New Roman"/>
          <w:sz w:val="24"/>
          <w:szCs w:val="24"/>
        </w:rPr>
        <w:t xml:space="preserve"> - </w:t>
      </w:r>
      <w:r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DE59B8">
        <w:rPr>
          <w:rFonts w:ascii="Times New Roman" w:hAnsi="Times New Roman" w:cs="Times New Roman"/>
          <w:sz w:val="24"/>
          <w:szCs w:val="24"/>
        </w:rPr>
        <w:t>5</w:t>
      </w:r>
      <w:r w:rsidR="001E74C1" w:rsidRPr="005E6905">
        <w:rPr>
          <w:rFonts w:ascii="Times New Roman" w:hAnsi="Times New Roman" w:cs="Times New Roman"/>
          <w:sz w:val="24"/>
          <w:szCs w:val="24"/>
        </w:rPr>
        <w:t xml:space="preserve"> (</w:t>
      </w:r>
      <w:r w:rsidR="00DE59B8">
        <w:rPr>
          <w:rFonts w:ascii="Times New Roman" w:hAnsi="Times New Roman" w:cs="Times New Roman"/>
          <w:sz w:val="24"/>
          <w:szCs w:val="24"/>
        </w:rPr>
        <w:t>пять) рабочих дней</w:t>
      </w:r>
      <w:r w:rsidR="00814962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472776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267A4C" w:rsidRPr="005E6905">
        <w:rPr>
          <w:rFonts w:ascii="Times New Roman" w:hAnsi="Times New Roman" w:cs="Times New Roman"/>
          <w:sz w:val="24"/>
          <w:szCs w:val="24"/>
        </w:rPr>
        <w:t>с даты получения Исполнителем от Заказчика исправленной проектной документации</w:t>
      </w:r>
      <w:r w:rsidRPr="005E6905">
        <w:rPr>
          <w:rFonts w:ascii="Times New Roman" w:hAnsi="Times New Roman" w:cs="Times New Roman"/>
          <w:sz w:val="24"/>
          <w:szCs w:val="24"/>
        </w:rPr>
        <w:t>;</w:t>
      </w:r>
    </w:p>
    <w:p w:rsidR="00D1368B" w:rsidRPr="005E6905" w:rsidRDefault="009D0180" w:rsidP="00E5700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14118" w:rsidRPr="005E6905">
        <w:rPr>
          <w:rFonts w:ascii="Times New Roman" w:hAnsi="Times New Roman" w:cs="Times New Roman"/>
          <w:sz w:val="24"/>
          <w:szCs w:val="24"/>
        </w:rPr>
        <w:t>4</w:t>
      </w:r>
      <w:r w:rsidRPr="005E6905">
        <w:rPr>
          <w:rFonts w:ascii="Times New Roman" w:hAnsi="Times New Roman" w:cs="Times New Roman"/>
          <w:sz w:val="24"/>
          <w:szCs w:val="24"/>
        </w:rPr>
        <w:t>. Для решения организационных вопросов проведения негосударственной экспертизы со стороны Исполнителя назначается ответственный сотрудник:</w:t>
      </w:r>
      <w:r w:rsidR="00D1368B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0C511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1368B" w:rsidRPr="005E6905">
        <w:rPr>
          <w:rFonts w:ascii="Times New Roman" w:hAnsi="Times New Roman" w:cs="Times New Roman"/>
          <w:sz w:val="24"/>
          <w:szCs w:val="24"/>
        </w:rPr>
        <w:t xml:space="preserve"> Тел.</w:t>
      </w:r>
      <w:r w:rsidR="007A59BE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D1368B" w:rsidRPr="005E6905">
        <w:rPr>
          <w:rFonts w:ascii="Times New Roman" w:hAnsi="Times New Roman" w:cs="Times New Roman"/>
          <w:sz w:val="24"/>
          <w:szCs w:val="24"/>
        </w:rPr>
        <w:t xml:space="preserve">раб.: </w:t>
      </w:r>
      <w:r w:rsidR="000C511C">
        <w:rPr>
          <w:rFonts w:ascii="Times New Roman" w:hAnsi="Times New Roman" w:cs="Times New Roman"/>
          <w:sz w:val="24"/>
          <w:szCs w:val="24"/>
        </w:rPr>
        <w:t>____________________</w:t>
      </w:r>
      <w:r w:rsidR="00D1368B" w:rsidRPr="005E6905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D1368B" w:rsidRPr="005E690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1368B" w:rsidRPr="005E690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0C511C">
          <w:rPr>
            <w:rStyle w:val="a9"/>
            <w:rFonts w:ascii="Times New Roman" w:hAnsi="Times New Roman"/>
            <w:sz w:val="24"/>
            <w:szCs w:val="24"/>
          </w:rPr>
          <w:t>__________________________________</w:t>
        </w:r>
      </w:hyperlink>
      <w:r w:rsidR="00D1368B" w:rsidRPr="005E6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FD2" w:rsidRDefault="00686FD2" w:rsidP="00E5700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8DF" w:rsidRDefault="00BC28DF" w:rsidP="00E5700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14B" w:rsidRPr="005E6905" w:rsidRDefault="0069714B" w:rsidP="00E5700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0F0A" w:rsidRPr="005E6905" w:rsidRDefault="00E50F0A" w:rsidP="00E8232F">
      <w:pPr>
        <w:pStyle w:val="a6"/>
        <w:numPr>
          <w:ilvl w:val="0"/>
          <w:numId w:val="4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Стоимость, порядок расчетов и сдачи-приемки </w:t>
      </w:r>
      <w:r w:rsidR="00617875" w:rsidRPr="005E6905">
        <w:rPr>
          <w:rFonts w:ascii="Times New Roman" w:hAnsi="Times New Roman" w:cs="Times New Roman"/>
          <w:b/>
          <w:bCs/>
          <w:sz w:val="24"/>
          <w:szCs w:val="24"/>
        </w:rPr>
        <w:t>услуг</w:t>
      </w:r>
    </w:p>
    <w:p w:rsidR="000606F2" w:rsidRPr="005E6905" w:rsidRDefault="00E50F0A" w:rsidP="003050C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4.1. </w:t>
      </w:r>
      <w:r w:rsidR="00AB6DE2" w:rsidRPr="005E6905">
        <w:rPr>
          <w:rFonts w:ascii="Times New Roman" w:hAnsi="Times New Roman" w:cs="Times New Roman"/>
          <w:sz w:val="24"/>
          <w:szCs w:val="24"/>
        </w:rPr>
        <w:t xml:space="preserve">Общая стоимость  негосударственной экспертизы проектной документации определена </w:t>
      </w:r>
      <w:r w:rsidR="00FC497B" w:rsidRPr="005E6905">
        <w:rPr>
          <w:rFonts w:ascii="Times New Roman" w:hAnsi="Times New Roman" w:cs="Times New Roman"/>
          <w:sz w:val="24"/>
          <w:szCs w:val="24"/>
        </w:rPr>
        <w:t>Протоколом согласования договорной цены (Приложение № 2), Расчетом договорной цены (Пр</w:t>
      </w:r>
      <w:r w:rsidR="00542CE8" w:rsidRPr="005E6905">
        <w:rPr>
          <w:rFonts w:ascii="Times New Roman" w:hAnsi="Times New Roman" w:cs="Times New Roman"/>
          <w:sz w:val="24"/>
          <w:szCs w:val="24"/>
        </w:rPr>
        <w:t>иложение №3)</w:t>
      </w:r>
      <w:r w:rsidR="00A71773" w:rsidRPr="005E69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C497B" w:rsidRPr="005E6905">
        <w:rPr>
          <w:rFonts w:ascii="Times New Roman" w:hAnsi="Times New Roman" w:cs="Times New Roman"/>
          <w:sz w:val="24"/>
          <w:szCs w:val="24"/>
        </w:rPr>
        <w:t xml:space="preserve">является неизменной на заданный объем </w:t>
      </w:r>
      <w:r w:rsidR="00ED52FB" w:rsidRPr="005E6905">
        <w:rPr>
          <w:rFonts w:ascii="Times New Roman" w:hAnsi="Times New Roman" w:cs="Times New Roman"/>
          <w:sz w:val="24"/>
          <w:szCs w:val="24"/>
        </w:rPr>
        <w:t>услуг</w:t>
      </w:r>
      <w:r w:rsidR="000D43D7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AB6DE2" w:rsidRPr="005E6905">
        <w:rPr>
          <w:rFonts w:ascii="Times New Roman" w:hAnsi="Times New Roman" w:cs="Times New Roman"/>
          <w:sz w:val="24"/>
          <w:szCs w:val="24"/>
        </w:rPr>
        <w:t xml:space="preserve">  и составляет</w:t>
      </w:r>
      <w:proofErr w:type="gramEnd"/>
      <w:r w:rsidR="00F86FD9">
        <w:rPr>
          <w:rFonts w:ascii="Times New Roman" w:hAnsi="Times New Roman" w:cs="Times New Roman"/>
          <w:sz w:val="24"/>
          <w:szCs w:val="24"/>
        </w:rPr>
        <w:t>:</w:t>
      </w:r>
    </w:p>
    <w:p w:rsidR="00A441B8" w:rsidRPr="005E6905" w:rsidRDefault="000C511C" w:rsidP="003050C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__________________________________________,</w:t>
      </w:r>
      <w:r w:rsidR="00D1368B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Pr="000C511C">
        <w:rPr>
          <w:rFonts w:ascii="Times New Roman" w:hAnsi="Times New Roman" w:cs="Times New Roman"/>
          <w:sz w:val="24"/>
          <w:szCs w:val="24"/>
        </w:rPr>
        <w:t>кроме того стоимость по договору увеличивается на сумму НДС по ставке, предусмотренной действующей редакцией НК РФ.</w:t>
      </w:r>
    </w:p>
    <w:p w:rsidR="00617875" w:rsidRPr="005E6905" w:rsidRDefault="009C4247" w:rsidP="003050C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4.2</w:t>
      </w:r>
      <w:r w:rsidR="00730D78" w:rsidRPr="005E6905">
        <w:rPr>
          <w:rFonts w:ascii="Times New Roman" w:hAnsi="Times New Roman" w:cs="Times New Roman"/>
          <w:sz w:val="24"/>
          <w:szCs w:val="24"/>
        </w:rPr>
        <w:t xml:space="preserve"> Заказчик пр</w:t>
      </w:r>
      <w:r w:rsidR="00847497" w:rsidRPr="005E6905">
        <w:rPr>
          <w:rFonts w:ascii="Times New Roman" w:hAnsi="Times New Roman" w:cs="Times New Roman"/>
          <w:sz w:val="24"/>
          <w:szCs w:val="24"/>
        </w:rPr>
        <w:t>оизводит оплату в размере 10</w:t>
      </w:r>
      <w:r w:rsidR="00730D78" w:rsidRPr="005E6905">
        <w:rPr>
          <w:rFonts w:ascii="Times New Roman" w:hAnsi="Times New Roman" w:cs="Times New Roman"/>
          <w:sz w:val="24"/>
          <w:szCs w:val="24"/>
        </w:rPr>
        <w:t xml:space="preserve">0% от стоимости </w:t>
      </w:r>
      <w:r w:rsidR="00617875" w:rsidRPr="005E6905">
        <w:rPr>
          <w:rFonts w:ascii="Times New Roman" w:hAnsi="Times New Roman" w:cs="Times New Roman"/>
          <w:sz w:val="24"/>
          <w:szCs w:val="24"/>
        </w:rPr>
        <w:t>услуг, установленной п.4.1. Договора</w:t>
      </w:r>
      <w:r w:rsidR="00730D78" w:rsidRPr="005E690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81243" w:rsidRPr="00381243">
        <w:rPr>
          <w:rFonts w:ascii="Times New Roman" w:hAnsi="Times New Roman" w:cs="Times New Roman"/>
          <w:color w:val="0000FF"/>
          <w:sz w:val="24"/>
          <w:szCs w:val="24"/>
        </w:rPr>
        <w:t>6</w:t>
      </w:r>
      <w:r w:rsidR="00BE5442" w:rsidRPr="00381243"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="00730D78" w:rsidRPr="003812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1368B" w:rsidRPr="00381243">
        <w:rPr>
          <w:rFonts w:ascii="Times New Roman" w:hAnsi="Times New Roman" w:cs="Times New Roman"/>
          <w:color w:val="0000FF"/>
          <w:sz w:val="24"/>
          <w:szCs w:val="24"/>
        </w:rPr>
        <w:t>календарных</w:t>
      </w:r>
      <w:r w:rsidR="00730D78" w:rsidRPr="00381243">
        <w:rPr>
          <w:rFonts w:ascii="Times New Roman" w:hAnsi="Times New Roman" w:cs="Times New Roman"/>
          <w:color w:val="0000FF"/>
          <w:sz w:val="24"/>
          <w:szCs w:val="24"/>
        </w:rPr>
        <w:t xml:space="preserve"> дней </w:t>
      </w:r>
      <w:r w:rsidR="00730D78" w:rsidRPr="005E6905">
        <w:rPr>
          <w:rFonts w:ascii="Times New Roman" w:hAnsi="Times New Roman" w:cs="Times New Roman"/>
          <w:sz w:val="24"/>
          <w:szCs w:val="24"/>
        </w:rPr>
        <w:t>с момента</w:t>
      </w:r>
      <w:r w:rsidR="00617875" w:rsidRPr="005E6905">
        <w:rPr>
          <w:rFonts w:ascii="Times New Roman" w:hAnsi="Times New Roman" w:cs="Times New Roman"/>
          <w:sz w:val="24"/>
          <w:szCs w:val="24"/>
        </w:rPr>
        <w:t xml:space="preserve"> подписания сторонами Акта сдачи-приемки оказанных услуг</w:t>
      </w:r>
      <w:r w:rsidR="00317DD2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D272AD">
        <w:rPr>
          <w:rFonts w:ascii="Times New Roman" w:hAnsi="Times New Roman" w:cs="Times New Roman"/>
          <w:sz w:val="24"/>
          <w:szCs w:val="24"/>
        </w:rPr>
        <w:t xml:space="preserve">после оказания услуг в полном объеме </w:t>
      </w:r>
      <w:r w:rsidR="003533E0" w:rsidRPr="005E6905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на расчетный счет </w:t>
      </w:r>
      <w:r w:rsidR="00A45471">
        <w:rPr>
          <w:rFonts w:ascii="Times New Roman" w:hAnsi="Times New Roman" w:cs="Times New Roman"/>
          <w:sz w:val="24"/>
          <w:szCs w:val="24"/>
        </w:rPr>
        <w:t>Исполнителя</w:t>
      </w:r>
      <w:r w:rsidR="003533E0" w:rsidRPr="005E6905">
        <w:rPr>
          <w:rFonts w:ascii="Times New Roman" w:hAnsi="Times New Roman" w:cs="Times New Roman"/>
          <w:sz w:val="24"/>
          <w:szCs w:val="24"/>
        </w:rPr>
        <w:t>. Основанием для осуществления оплаты является счет. В случае наличия встречной однородной задолженности возможна оплата путем проведения зачета встречных однородных требований</w:t>
      </w:r>
      <w:r w:rsidR="00BE5442" w:rsidRPr="005E6905">
        <w:rPr>
          <w:rFonts w:ascii="Times New Roman" w:hAnsi="Times New Roman" w:cs="Times New Roman"/>
          <w:sz w:val="24"/>
          <w:szCs w:val="24"/>
        </w:rPr>
        <w:t>.</w:t>
      </w:r>
    </w:p>
    <w:p w:rsidR="000523F3" w:rsidRPr="005E6905" w:rsidRDefault="00617875" w:rsidP="003050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3</w:t>
      </w:r>
      <w:r w:rsidRPr="005E6905">
        <w:rPr>
          <w:rFonts w:ascii="Times New Roman" w:hAnsi="Times New Roman" w:cs="Times New Roman"/>
          <w:sz w:val="24"/>
          <w:szCs w:val="24"/>
        </w:rPr>
        <w:t xml:space="preserve">. </w:t>
      </w:r>
      <w:r w:rsidR="000523F3" w:rsidRPr="005E6905">
        <w:rPr>
          <w:rFonts w:ascii="Times New Roman" w:hAnsi="Times New Roman" w:cs="Times New Roman"/>
          <w:sz w:val="24"/>
          <w:szCs w:val="24"/>
        </w:rPr>
        <w:t xml:space="preserve">В течение установленных настоящим договором сроков оплаты </w:t>
      </w:r>
      <w:r w:rsidRPr="005E6905">
        <w:rPr>
          <w:rFonts w:ascii="Times New Roman" w:hAnsi="Times New Roman" w:cs="Times New Roman"/>
          <w:sz w:val="24"/>
          <w:szCs w:val="24"/>
        </w:rPr>
        <w:t>оказанных услуг</w:t>
      </w:r>
      <w:r w:rsidR="000523F3" w:rsidRPr="005E6905">
        <w:rPr>
          <w:rFonts w:ascii="Times New Roman" w:hAnsi="Times New Roman" w:cs="Times New Roman"/>
          <w:sz w:val="24"/>
          <w:szCs w:val="24"/>
        </w:rPr>
        <w:t xml:space="preserve"> проценты на сумму долга по ст. 317.1 Гражданского кодекса РФ не начисляются.</w:t>
      </w:r>
    </w:p>
    <w:p w:rsidR="00A15C57" w:rsidRPr="005E6905" w:rsidRDefault="00294C24" w:rsidP="003050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5</w:t>
      </w:r>
      <w:r w:rsidR="00F45384" w:rsidRPr="005E6905">
        <w:rPr>
          <w:rFonts w:ascii="Times New Roman" w:hAnsi="Times New Roman" w:cs="Times New Roman"/>
          <w:sz w:val="24"/>
          <w:szCs w:val="24"/>
        </w:rPr>
        <w:t xml:space="preserve">. </w:t>
      </w:r>
      <w:r w:rsidR="00B06C12" w:rsidRPr="005E6905">
        <w:rPr>
          <w:rFonts w:ascii="Times New Roman" w:hAnsi="Times New Roman" w:cs="Times New Roman"/>
          <w:sz w:val="24"/>
          <w:szCs w:val="24"/>
        </w:rPr>
        <w:t>Исполнитель направляет в адрес  Заказчика Акт сдачи-приемки оказанных услуг в течение двух дней с момента выполнения экспертизы проектной документации</w:t>
      </w:r>
      <w:r w:rsidR="00227D04" w:rsidRPr="005E6905">
        <w:rPr>
          <w:rFonts w:ascii="Times New Roman" w:hAnsi="Times New Roman" w:cs="Times New Roman"/>
          <w:sz w:val="24"/>
          <w:szCs w:val="24"/>
        </w:rPr>
        <w:t>.</w:t>
      </w:r>
    </w:p>
    <w:p w:rsidR="00A15C57" w:rsidRPr="005E6905" w:rsidRDefault="00A15C57" w:rsidP="003050C8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При направлении вышеуказанных документов почтой, они считаются полученными Заказчиком с момента их вручения и подписания уполномоченным представителем Заказчика почтового уведомления об их получении. </w:t>
      </w:r>
    </w:p>
    <w:p w:rsidR="00BB223F" w:rsidRPr="005E6905" w:rsidRDefault="00847497" w:rsidP="003050C8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6</w:t>
      </w:r>
      <w:r w:rsidR="00C7705A" w:rsidRPr="005E6905">
        <w:rPr>
          <w:rFonts w:ascii="Times New Roman" w:hAnsi="Times New Roman" w:cs="Times New Roman"/>
          <w:sz w:val="24"/>
          <w:szCs w:val="24"/>
        </w:rPr>
        <w:t xml:space="preserve">. </w:t>
      </w:r>
      <w:r w:rsidR="00BB223F" w:rsidRPr="005E6905">
        <w:rPr>
          <w:rFonts w:ascii="Times New Roman" w:hAnsi="Times New Roman" w:cs="Times New Roman"/>
          <w:sz w:val="24"/>
          <w:szCs w:val="24"/>
        </w:rPr>
        <w:t>Заказчик обязан представить Исполнителю подписанный Акт сдачи-приемки оказанных услуг в течение 10 рабочих дней со дня получения Заключения, либо мотивированный отказ от приемки услуг с указанием обнаруженных недостатков. В случае если Заказчик не представит Исполнителю подписанный Акт сдачи-приемки оказанных услуг, либо мотивированный отказ от приемки услуг в течение 10 рабочих дней со дня получения Заключения, услуги считаются принятыми Заказчиком. Если в результате приемки оказанных услуг Заказчиком будут обнаружены недостатки, Сторонами в течение 5 (пяти) рабочих дней составляется двухсторонний акт с перечнем необходимых доработок и сроков выполнения. В случае обнаружения недостатков Исполнитель обязуется своими силами и за свой счет устранить обнаруженные недостатки.</w:t>
      </w:r>
    </w:p>
    <w:p w:rsidR="00E50F0A" w:rsidRPr="005E6905" w:rsidRDefault="00E50F0A" w:rsidP="003050C8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7</w:t>
      </w:r>
      <w:r w:rsidRPr="005E6905">
        <w:rPr>
          <w:rFonts w:ascii="Times New Roman" w:hAnsi="Times New Roman" w:cs="Times New Roman"/>
          <w:sz w:val="24"/>
          <w:szCs w:val="24"/>
        </w:rPr>
        <w:t xml:space="preserve">. Заключение передается Заказчику на руки или направляется заказным письмом. Отрицательное </w:t>
      </w:r>
      <w:r w:rsidR="00CA1E64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 xml:space="preserve">аключение выдается Заказчику в одном экземпляре, положительное </w:t>
      </w:r>
      <w:r w:rsidR="00CA1E64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>аключение – в четырех экземплярах.</w:t>
      </w:r>
    </w:p>
    <w:p w:rsidR="00AA3050" w:rsidRPr="005E6905" w:rsidRDefault="00E50F0A" w:rsidP="003050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4.</w:t>
      </w:r>
      <w:r w:rsidR="00BC28DF">
        <w:rPr>
          <w:rFonts w:ascii="Times New Roman" w:hAnsi="Times New Roman" w:cs="Times New Roman"/>
          <w:sz w:val="24"/>
          <w:szCs w:val="24"/>
        </w:rPr>
        <w:t>8</w:t>
      </w:r>
      <w:r w:rsidR="00686FD2" w:rsidRPr="005E6905">
        <w:rPr>
          <w:rFonts w:ascii="Times New Roman" w:hAnsi="Times New Roman" w:cs="Times New Roman"/>
          <w:sz w:val="24"/>
          <w:szCs w:val="24"/>
        </w:rPr>
        <w:t>. Одновременно с Заключением, в адрес Заказчика,  направляется представленная на негосударственную экспертизу документация за исключением заявления.</w:t>
      </w:r>
    </w:p>
    <w:p w:rsidR="00BC28DF" w:rsidRDefault="00BC28DF" w:rsidP="003050C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F0A" w:rsidRPr="005E6905" w:rsidRDefault="00577E90" w:rsidP="003050C8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50F0A" w:rsidRPr="005E6905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E50F0A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законодательством.</w:t>
      </w:r>
    </w:p>
    <w:p w:rsidR="00E50F0A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5.2. </w:t>
      </w:r>
      <w:r w:rsidR="004F4D0F" w:rsidRPr="005E6905">
        <w:rPr>
          <w:rFonts w:ascii="Times New Roman" w:hAnsi="Times New Roman" w:cs="Times New Roman"/>
          <w:sz w:val="24"/>
          <w:szCs w:val="24"/>
        </w:rPr>
        <w:t xml:space="preserve">В случае нарушения предусмотренного п. 3.1 настоящего договора срока </w:t>
      </w:r>
      <w:r w:rsidR="00617875" w:rsidRPr="005E6905">
        <w:rPr>
          <w:rFonts w:ascii="Times New Roman" w:hAnsi="Times New Roman" w:cs="Times New Roman"/>
          <w:sz w:val="24"/>
          <w:szCs w:val="24"/>
        </w:rPr>
        <w:t>оказания услуг</w:t>
      </w:r>
      <w:r w:rsidR="004F4D0F" w:rsidRPr="005E6905">
        <w:rPr>
          <w:rFonts w:ascii="Times New Roman" w:hAnsi="Times New Roman" w:cs="Times New Roman"/>
          <w:sz w:val="24"/>
          <w:szCs w:val="24"/>
        </w:rPr>
        <w:t xml:space="preserve"> Исполнитель выплачивает Заказчику пени в размере 0,03% от стоимости до</w:t>
      </w:r>
      <w:r w:rsidR="00EE2CB1" w:rsidRPr="005E6905">
        <w:rPr>
          <w:rFonts w:ascii="Times New Roman" w:hAnsi="Times New Roman" w:cs="Times New Roman"/>
          <w:sz w:val="24"/>
          <w:szCs w:val="24"/>
        </w:rPr>
        <w:t>говора за каждый день просрочки.</w:t>
      </w:r>
    </w:p>
    <w:p w:rsidR="00B82EF6" w:rsidRPr="005E6905" w:rsidRDefault="00E50F0A" w:rsidP="001F5F1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5.</w:t>
      </w:r>
      <w:r w:rsidR="00C37EED" w:rsidRPr="005E6905">
        <w:rPr>
          <w:rFonts w:ascii="Times New Roman" w:hAnsi="Times New Roman" w:cs="Times New Roman"/>
          <w:sz w:val="24"/>
          <w:szCs w:val="24"/>
        </w:rPr>
        <w:t>3</w:t>
      </w:r>
      <w:r w:rsidRPr="005E6905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договору, если это явилось следствием обстоятельств неопределимой силы – форс-мажор.</w:t>
      </w:r>
    </w:p>
    <w:p w:rsidR="000C511C" w:rsidRDefault="000C511C" w:rsidP="00994D89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11C" w:rsidRDefault="000C511C" w:rsidP="00994D89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F0A" w:rsidRPr="005E6905" w:rsidRDefault="004D657C" w:rsidP="00994D89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="00E50F0A" w:rsidRPr="005E6905">
        <w:rPr>
          <w:rFonts w:ascii="Times New Roman" w:hAnsi="Times New Roman" w:cs="Times New Roman"/>
          <w:b/>
          <w:bCs/>
          <w:sz w:val="24"/>
          <w:szCs w:val="24"/>
        </w:rPr>
        <w:t>Действие договора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полного исполнения Сторонами своих обязательств по </w:t>
      </w:r>
      <w:r w:rsidR="00D1368B" w:rsidRPr="005E6905">
        <w:rPr>
          <w:rFonts w:ascii="Times New Roman" w:hAnsi="Times New Roman" w:cs="Times New Roman"/>
          <w:sz w:val="24"/>
          <w:szCs w:val="24"/>
        </w:rPr>
        <w:t>настоящему договору. При этом</w:t>
      </w:r>
      <w:proofErr w:type="gramStart"/>
      <w:r w:rsidR="00D1368B" w:rsidRPr="005E69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1368B" w:rsidRPr="005E6905">
        <w:rPr>
          <w:rFonts w:ascii="Times New Roman" w:hAnsi="Times New Roman" w:cs="Times New Roman"/>
          <w:sz w:val="24"/>
          <w:szCs w:val="24"/>
        </w:rPr>
        <w:t xml:space="preserve"> о</w:t>
      </w:r>
      <w:r w:rsidRPr="005E6905">
        <w:rPr>
          <w:rFonts w:ascii="Times New Roman" w:hAnsi="Times New Roman" w:cs="Times New Roman"/>
          <w:sz w:val="24"/>
          <w:szCs w:val="24"/>
        </w:rPr>
        <w:t xml:space="preserve">бязательства Исполнителя по проведению негосударственной экспертизы документации считаются исполненными с даты получения Заказчиком экспертного </w:t>
      </w:r>
      <w:r w:rsidR="00B26088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 xml:space="preserve">аключения нарочным или с даты направления экспертного </w:t>
      </w:r>
      <w:r w:rsidR="00B26088" w:rsidRPr="005E6905">
        <w:rPr>
          <w:rFonts w:ascii="Times New Roman" w:hAnsi="Times New Roman" w:cs="Times New Roman"/>
          <w:sz w:val="24"/>
          <w:szCs w:val="24"/>
        </w:rPr>
        <w:t>З</w:t>
      </w:r>
      <w:r w:rsidRPr="005E6905">
        <w:rPr>
          <w:rFonts w:ascii="Times New Roman" w:hAnsi="Times New Roman" w:cs="Times New Roman"/>
          <w:sz w:val="24"/>
          <w:szCs w:val="24"/>
        </w:rPr>
        <w:t>аключения в адрес Заказчика почтой</w:t>
      </w:r>
      <w:r w:rsidR="00850ED4">
        <w:rPr>
          <w:rFonts w:ascii="Times New Roman" w:hAnsi="Times New Roman" w:cs="Times New Roman"/>
          <w:sz w:val="24"/>
          <w:szCs w:val="24"/>
        </w:rPr>
        <w:t xml:space="preserve"> и подписания акта сдачи-приемки оказанных услуг</w:t>
      </w:r>
      <w:r w:rsidRPr="005E6905">
        <w:rPr>
          <w:rFonts w:ascii="Times New Roman" w:hAnsi="Times New Roman" w:cs="Times New Roman"/>
          <w:sz w:val="24"/>
          <w:szCs w:val="24"/>
        </w:rPr>
        <w:t>.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5E690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E6905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законодательством.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6.3. Исполнитель вправе в одностороннем порядке отказаться от исполнения настоящего Договора без обращения в суд, в следующих случаях: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6.3.1. В случае просрочки представления Заказчиком документов в соответствии с </w:t>
      </w:r>
      <w:proofErr w:type="spellStart"/>
      <w:r w:rsidR="00DD37D1" w:rsidRPr="005E6905">
        <w:rPr>
          <w:rFonts w:ascii="Times New Roman" w:hAnsi="Times New Roman" w:cs="Times New Roman"/>
          <w:sz w:val="24"/>
          <w:szCs w:val="24"/>
        </w:rPr>
        <w:t>п.</w:t>
      </w:r>
      <w:r w:rsidRPr="005E690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E6905">
        <w:rPr>
          <w:rFonts w:ascii="Times New Roman" w:hAnsi="Times New Roman" w:cs="Times New Roman"/>
          <w:sz w:val="24"/>
          <w:szCs w:val="24"/>
        </w:rPr>
        <w:t>. 2.3.</w:t>
      </w:r>
      <w:r w:rsidR="00B26088" w:rsidRPr="005E6905">
        <w:rPr>
          <w:rFonts w:ascii="Times New Roman" w:hAnsi="Times New Roman" w:cs="Times New Roman"/>
          <w:sz w:val="24"/>
          <w:szCs w:val="24"/>
        </w:rPr>
        <w:t>1</w:t>
      </w:r>
      <w:r w:rsidR="00DD37D1" w:rsidRPr="005E6905">
        <w:rPr>
          <w:rFonts w:ascii="Times New Roman" w:hAnsi="Times New Roman" w:cs="Times New Roman"/>
          <w:sz w:val="24"/>
          <w:szCs w:val="24"/>
        </w:rPr>
        <w:t>-2.3.3</w:t>
      </w:r>
      <w:r w:rsidRPr="005E690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6.3.2. В случае не устранения Заказчиком в установленный Исполнителем срок выявленных в процессе проведения негосударственной экспертизы недостатков в проектной документации, которые не позволяют сделать</w:t>
      </w:r>
      <w:r w:rsidR="00DD37D1" w:rsidRPr="005E6905">
        <w:rPr>
          <w:rFonts w:ascii="Times New Roman" w:hAnsi="Times New Roman" w:cs="Times New Roman"/>
          <w:sz w:val="24"/>
          <w:szCs w:val="24"/>
        </w:rPr>
        <w:t xml:space="preserve"> выводы в соответствии с п. 1.2</w:t>
      </w:r>
      <w:r w:rsidRPr="005E690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50F0A" w:rsidRPr="005E6905" w:rsidRDefault="00EE2CB1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6.3.3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. При внесении Заказчиком изменений в проектную документацию без согласования с Исполнителем, что ведет к невозможности завершения </w:t>
      </w:r>
      <w:r w:rsidR="00496F6C" w:rsidRPr="005E6905">
        <w:rPr>
          <w:rFonts w:ascii="Times New Roman" w:hAnsi="Times New Roman" w:cs="Times New Roman"/>
          <w:sz w:val="24"/>
          <w:szCs w:val="24"/>
        </w:rPr>
        <w:t>оказания услуг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 w:rsidR="00B26088" w:rsidRPr="005E6905">
        <w:rPr>
          <w:rFonts w:ascii="Times New Roman" w:hAnsi="Times New Roman" w:cs="Times New Roman"/>
          <w:sz w:val="24"/>
          <w:szCs w:val="24"/>
        </w:rPr>
        <w:t>договором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E50F0A" w:rsidRPr="005E6905" w:rsidRDefault="00EE2CB1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6.4</w:t>
      </w:r>
      <w:r w:rsidR="00E50F0A" w:rsidRPr="005E6905">
        <w:rPr>
          <w:rFonts w:ascii="Times New Roman" w:hAnsi="Times New Roman" w:cs="Times New Roman"/>
          <w:sz w:val="24"/>
          <w:szCs w:val="24"/>
        </w:rPr>
        <w:t>. При расторжении настоящего договора в соответ</w:t>
      </w:r>
      <w:r w:rsidRPr="005E6905">
        <w:rPr>
          <w:rFonts w:ascii="Times New Roman" w:hAnsi="Times New Roman" w:cs="Times New Roman"/>
          <w:sz w:val="24"/>
          <w:szCs w:val="24"/>
        </w:rPr>
        <w:t xml:space="preserve">ствии с п. 6.3. 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Заказчик обязан </w:t>
      </w:r>
      <w:proofErr w:type="gramStart"/>
      <w:r w:rsidR="00E50F0A" w:rsidRPr="005E6905">
        <w:rPr>
          <w:rFonts w:ascii="Times New Roman" w:hAnsi="Times New Roman" w:cs="Times New Roman"/>
          <w:sz w:val="24"/>
          <w:szCs w:val="24"/>
        </w:rPr>
        <w:t>оплатить стоимость фактически</w:t>
      </w:r>
      <w:proofErr w:type="gramEnd"/>
      <w:r w:rsidR="00E50F0A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496F6C" w:rsidRPr="005E6905">
        <w:rPr>
          <w:rFonts w:ascii="Times New Roman" w:hAnsi="Times New Roman" w:cs="Times New Roman"/>
          <w:sz w:val="24"/>
          <w:szCs w:val="24"/>
        </w:rPr>
        <w:t>оказанных услуг</w:t>
      </w:r>
      <w:r w:rsidR="00E50F0A" w:rsidRPr="005E6905">
        <w:rPr>
          <w:rFonts w:ascii="Times New Roman" w:hAnsi="Times New Roman" w:cs="Times New Roman"/>
          <w:sz w:val="24"/>
          <w:szCs w:val="24"/>
        </w:rPr>
        <w:t>.</w:t>
      </w:r>
    </w:p>
    <w:p w:rsidR="00B82EF6" w:rsidRPr="005E6905" w:rsidRDefault="00EE2CB1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6.5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. Настоящий договор </w:t>
      </w:r>
      <w:proofErr w:type="gramStart"/>
      <w:r w:rsidR="00E50F0A" w:rsidRPr="005E690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по требованию Заказчика при условии письменного уведомления Исполнителя в срок не позднее </w:t>
      </w:r>
      <w:r w:rsidR="00D62A69" w:rsidRPr="005E6905">
        <w:rPr>
          <w:rFonts w:ascii="Times New Roman" w:hAnsi="Times New Roman" w:cs="Times New Roman"/>
          <w:sz w:val="24"/>
          <w:szCs w:val="24"/>
        </w:rPr>
        <w:t>5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рабочих дней до планируемой даты расторжения с возмещением Исполнителю стоимости фактически </w:t>
      </w:r>
      <w:r w:rsidR="00E83737" w:rsidRPr="005E6905">
        <w:rPr>
          <w:rFonts w:ascii="Times New Roman" w:hAnsi="Times New Roman" w:cs="Times New Roman"/>
          <w:sz w:val="24"/>
          <w:szCs w:val="24"/>
        </w:rPr>
        <w:t>оказанных услуг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57C" w:rsidRPr="005E6905" w:rsidRDefault="004D657C" w:rsidP="004A797B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A3050" w:rsidRPr="005E6905">
        <w:rPr>
          <w:rFonts w:ascii="Times New Roman" w:hAnsi="Times New Roman" w:cs="Times New Roman"/>
          <w:b/>
          <w:bCs/>
          <w:sz w:val="24"/>
          <w:szCs w:val="24"/>
        </w:rPr>
        <w:t>Антикоррупционная составляющая</w:t>
      </w:r>
    </w:p>
    <w:p w:rsidR="004D657C" w:rsidRPr="005E6905" w:rsidRDefault="004D657C" w:rsidP="004A79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   7.1. В случае возникновения у Стороны подозрений, что произошло или может произойти в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Соглашению до получения подтверждения, что нарушения не произошло или не произойдёт. Это подтверждение должно быть направлено в течение 5 (пяти) рабочих дней </w:t>
      </w:r>
      <w:proofErr w:type="gramStart"/>
      <w:r w:rsidRPr="005E6905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5E6905"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4D657C" w:rsidRPr="005E6905" w:rsidRDefault="004D657C" w:rsidP="004211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   7.2. В случае установления достоверных фактов, дающих основание считать о наличии в действиях представителей Сторон, их аффилированных лиц, работников или посредников признаков преступления, предусмотренного статьей 204 УК РФ «Коммерческий подкуп», материалы внутренних расследований Стороны направляют в правоохранительные органы.</w:t>
      </w:r>
    </w:p>
    <w:p w:rsidR="002A5913" w:rsidRPr="005E6905" w:rsidRDefault="002A5913" w:rsidP="004211C4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F0A" w:rsidRPr="005E6905" w:rsidRDefault="004D657C" w:rsidP="004211C4">
      <w:pPr>
        <w:pStyle w:val="a6"/>
        <w:spacing w:before="120" w:after="120" w:line="240" w:lineRule="auto"/>
        <w:ind w:left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E50F0A" w:rsidRPr="005E6905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A71773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8.1.</w:t>
      </w:r>
      <w:r w:rsidR="00A378F5" w:rsidRPr="005E6905">
        <w:rPr>
          <w:rFonts w:ascii="Times New Roman" w:hAnsi="Times New Roman" w:cs="Times New Roman"/>
          <w:sz w:val="24"/>
          <w:szCs w:val="24"/>
        </w:rPr>
        <w:tab/>
        <w:t>Споры и разногласия, вытекающие из настоящего договора, разрешаются сторонами путем переговоров. В случае невозможности разрешения спора путем переговоров, он передается на рассмотрение в Арбитражный суд Иркутской области, с соблюдением претензионного порядка. Срок для рассмотрения претензии стороной – 20 календарных дней с момента предъявления.</w:t>
      </w:r>
    </w:p>
    <w:p w:rsidR="00E50F0A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8.2.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договору признаются действительными, если они совершены в письменной форме и подписаны Сторонами.</w:t>
      </w:r>
    </w:p>
    <w:p w:rsidR="00E50F0A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8.3.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При передаче </w:t>
      </w:r>
      <w:r w:rsidR="00496F6C" w:rsidRPr="005E6905">
        <w:rPr>
          <w:rFonts w:ascii="Times New Roman" w:hAnsi="Times New Roman" w:cs="Times New Roman"/>
          <w:sz w:val="24"/>
          <w:szCs w:val="24"/>
        </w:rPr>
        <w:t>З</w:t>
      </w:r>
      <w:r w:rsidR="00E50F0A" w:rsidRPr="005E6905">
        <w:rPr>
          <w:rFonts w:ascii="Times New Roman" w:hAnsi="Times New Roman" w:cs="Times New Roman"/>
          <w:sz w:val="24"/>
          <w:szCs w:val="24"/>
        </w:rPr>
        <w:t>аказчику уведомлений, информации и иных документов, если иное не предусмотрено настоящим договором, такие уведомления, информация и иные документы считаются полученными: при передаче на руки, по факсу или электронной почте – с момента такой передачи; при почтовом отправлении – по истечении 7 календарных дней с момента такого отправления.</w:t>
      </w:r>
    </w:p>
    <w:p w:rsidR="00E50F0A" w:rsidRPr="005E6905" w:rsidRDefault="00E50F0A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lastRenderedPageBreak/>
        <w:t xml:space="preserve">Замечания, подготовленные Исполнителем в соответствии с пунктом 3.2. настоящего договора, направляются Заказчику по электронной почте с одновременным направлением по </w:t>
      </w:r>
      <w:r w:rsidR="00424FA1" w:rsidRPr="005E6905"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5E6905">
        <w:rPr>
          <w:rFonts w:ascii="Times New Roman" w:hAnsi="Times New Roman" w:cs="Times New Roman"/>
          <w:sz w:val="24"/>
          <w:szCs w:val="24"/>
        </w:rPr>
        <w:t xml:space="preserve"> уведомления об отправке. </w:t>
      </w:r>
    </w:p>
    <w:p w:rsidR="00E50F0A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</w:t>
      </w:r>
      <w:r w:rsidR="00496F6C" w:rsidRPr="005E6905">
        <w:rPr>
          <w:rFonts w:ascii="Times New Roman" w:hAnsi="Times New Roman" w:cs="Times New Roman"/>
          <w:sz w:val="24"/>
          <w:szCs w:val="24"/>
        </w:rPr>
        <w:t>4</w:t>
      </w:r>
      <w:r w:rsidRPr="005E6905">
        <w:rPr>
          <w:rFonts w:ascii="Times New Roman" w:hAnsi="Times New Roman" w:cs="Times New Roman"/>
          <w:sz w:val="24"/>
          <w:szCs w:val="24"/>
        </w:rPr>
        <w:t>.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Стороны обязаны письменно уведомлять друг друга об изменении своих адресов и платежных реквизитов.</w:t>
      </w:r>
    </w:p>
    <w:p w:rsidR="00E50F0A" w:rsidRPr="005E6905" w:rsidRDefault="004D657C" w:rsidP="001F5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8.</w:t>
      </w:r>
      <w:r w:rsidR="00496F6C" w:rsidRPr="005E6905">
        <w:rPr>
          <w:rFonts w:ascii="Times New Roman" w:hAnsi="Times New Roman" w:cs="Times New Roman"/>
          <w:sz w:val="24"/>
          <w:szCs w:val="24"/>
        </w:rPr>
        <w:t>5</w:t>
      </w:r>
      <w:r w:rsidRPr="005E6905">
        <w:rPr>
          <w:rFonts w:ascii="Times New Roman" w:hAnsi="Times New Roman" w:cs="Times New Roman"/>
          <w:sz w:val="24"/>
          <w:szCs w:val="24"/>
        </w:rPr>
        <w:t>.</w:t>
      </w:r>
      <w:r w:rsidR="00E50F0A" w:rsidRPr="005E690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2-х экземплярах, каждый из которых имеет одинаковую юридическую силу, по одной для каждой из Сторон.</w:t>
      </w:r>
    </w:p>
    <w:p w:rsidR="00A378F5" w:rsidRPr="005E6905" w:rsidRDefault="00876734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ab/>
      </w:r>
      <w:r w:rsidRPr="005E6905">
        <w:rPr>
          <w:rFonts w:ascii="Times New Roman" w:hAnsi="Times New Roman" w:cs="Times New Roman"/>
          <w:sz w:val="24"/>
          <w:szCs w:val="24"/>
        </w:rPr>
        <w:tab/>
      </w:r>
      <w:r w:rsidR="004D657C" w:rsidRPr="005E6905">
        <w:rPr>
          <w:rFonts w:ascii="Times New Roman" w:hAnsi="Times New Roman" w:cs="Times New Roman"/>
          <w:sz w:val="24"/>
          <w:szCs w:val="24"/>
        </w:rPr>
        <w:t>8.</w:t>
      </w:r>
      <w:r w:rsidR="00496F6C" w:rsidRPr="005E6905">
        <w:rPr>
          <w:rFonts w:ascii="Times New Roman" w:hAnsi="Times New Roman" w:cs="Times New Roman"/>
          <w:sz w:val="24"/>
          <w:szCs w:val="24"/>
        </w:rPr>
        <w:t>6</w:t>
      </w:r>
      <w:r w:rsidR="004D657C" w:rsidRPr="005E6905">
        <w:rPr>
          <w:rFonts w:ascii="Times New Roman" w:hAnsi="Times New Roman" w:cs="Times New Roman"/>
          <w:sz w:val="24"/>
          <w:szCs w:val="24"/>
        </w:rPr>
        <w:t>.</w:t>
      </w:r>
      <w:r w:rsidR="00A7195A" w:rsidRPr="005E6905">
        <w:rPr>
          <w:rFonts w:ascii="Times New Roman" w:hAnsi="Times New Roman" w:cs="Times New Roman"/>
          <w:sz w:val="24"/>
          <w:szCs w:val="24"/>
        </w:rPr>
        <w:t xml:space="preserve"> </w:t>
      </w:r>
      <w:r w:rsidR="00A378F5" w:rsidRPr="005E6905">
        <w:rPr>
          <w:rFonts w:ascii="Times New Roman" w:hAnsi="Times New Roman" w:cs="Times New Roman"/>
          <w:sz w:val="24"/>
          <w:szCs w:val="24"/>
        </w:rPr>
        <w:t>Права, принадлежащие сторонам по настоящему договору, могут быть уступлены ими третьим лицам только с письменного согласия другой стороны.</w:t>
      </w:r>
    </w:p>
    <w:p w:rsidR="005B4927" w:rsidRPr="005E6905" w:rsidRDefault="00A378F5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ab/>
      </w:r>
      <w:r w:rsidRPr="005E6905">
        <w:rPr>
          <w:rFonts w:ascii="Times New Roman" w:hAnsi="Times New Roman" w:cs="Times New Roman"/>
          <w:sz w:val="24"/>
          <w:szCs w:val="24"/>
        </w:rPr>
        <w:tab/>
        <w:t xml:space="preserve"> 8.7. </w:t>
      </w:r>
      <w:r w:rsidR="005B4927" w:rsidRPr="005E6905">
        <w:rPr>
          <w:rFonts w:ascii="Times New Roman" w:hAnsi="Times New Roman" w:cs="Times New Roman"/>
          <w:sz w:val="24"/>
          <w:szCs w:val="24"/>
        </w:rPr>
        <w:t>Приложениями к договору являются:</w:t>
      </w:r>
    </w:p>
    <w:p w:rsidR="005B4927" w:rsidRPr="005E6905" w:rsidRDefault="005B4927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 xml:space="preserve">Приложение № 1 – Шаблон Заявки. </w:t>
      </w:r>
    </w:p>
    <w:p w:rsidR="005B4927" w:rsidRPr="005E6905" w:rsidRDefault="005B4927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05">
        <w:rPr>
          <w:rFonts w:ascii="Times New Roman" w:hAnsi="Times New Roman" w:cs="Times New Roman"/>
          <w:sz w:val="24"/>
          <w:szCs w:val="24"/>
        </w:rPr>
        <w:t>Приложение № 2 – Протокол согласования  договорной цены.</w:t>
      </w:r>
    </w:p>
    <w:p w:rsidR="005B4927" w:rsidRPr="005E6905" w:rsidRDefault="005B4927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11" w:rsidRPr="005E6905" w:rsidRDefault="00A378F5" w:rsidP="005B4927">
      <w:pPr>
        <w:shd w:val="clear" w:color="auto" w:fill="FFFFFF"/>
        <w:tabs>
          <w:tab w:val="left" w:pos="38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690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665E8" w:rsidRPr="005E69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317E" w:rsidRPr="005E6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F0A" w:rsidRPr="005E6905">
        <w:rPr>
          <w:rFonts w:ascii="Times New Roman" w:hAnsi="Times New Roman" w:cs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6944DD" w:rsidRPr="005E6905" w:rsidTr="00E0186C">
        <w:tc>
          <w:tcPr>
            <w:tcW w:w="4998" w:type="dxa"/>
          </w:tcPr>
          <w:p w:rsidR="001F5F11" w:rsidRPr="005E6905" w:rsidRDefault="001F5F11" w:rsidP="00AA3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6905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4F5A62" w:rsidRDefault="004F5A62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C511C" w:rsidRPr="005E6905" w:rsidRDefault="000C511C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F5A62" w:rsidRPr="005E6905" w:rsidRDefault="004F5A62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E6905">
              <w:rPr>
                <w:rFonts w:ascii="Times New Roman" w:hAnsi="Times New Roman" w:cs="Times New Roman"/>
                <w:lang w:eastAsia="en-US"/>
              </w:rPr>
              <w:t xml:space="preserve"> ____________/ </w:t>
            </w:r>
            <w:r w:rsidR="000C511C">
              <w:rPr>
                <w:rFonts w:ascii="Times New Roman" w:hAnsi="Times New Roman" w:cs="Times New Roman"/>
                <w:lang w:eastAsia="en-US"/>
              </w:rPr>
              <w:t>_______</w:t>
            </w:r>
            <w:r w:rsidR="00F03DFC" w:rsidRPr="005E6905"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AA3050" w:rsidRPr="005E6905" w:rsidRDefault="004F5A62" w:rsidP="004F5A62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5E6905">
              <w:rPr>
                <w:rFonts w:ascii="Times New Roman" w:hAnsi="Times New Roman" w:cs="Times New Roman"/>
                <w:lang w:eastAsia="en-US"/>
              </w:rPr>
              <w:t>М.п</w:t>
            </w:r>
            <w:proofErr w:type="spellEnd"/>
            <w:r w:rsidRPr="005E690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999" w:type="dxa"/>
          </w:tcPr>
          <w:p w:rsidR="008A5437" w:rsidRPr="005E6905" w:rsidRDefault="008A5437" w:rsidP="00AA3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905">
              <w:rPr>
                <w:rFonts w:ascii="Times New Roman" w:hAnsi="Times New Roman" w:cs="Times New Roman"/>
                <w:b/>
              </w:rPr>
              <w:t xml:space="preserve">ООО «ИркутскЭнергоПроект»        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ИНН/КПП 3811125944/381201001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5E6905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5E6905">
              <w:rPr>
                <w:rFonts w:ascii="Times New Roman" w:hAnsi="Times New Roman" w:cs="Times New Roman"/>
                <w:bCs/>
              </w:rPr>
              <w:t xml:space="preserve">/с № 40702810390040001989 в ИРКУТСКОМ  Ф-Л БАНКА "СОЮЗ"(АО) г. Иркутск 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к/с № 30101810300000000728 БИК 042520728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Юридический адрес:  РФ, 664043, г. Иркутск, б. Рябикова д. 67,  пом.  27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Почтовый адрес:</w:t>
            </w:r>
          </w:p>
          <w:p w:rsidR="00727DC5" w:rsidRPr="005E6905" w:rsidRDefault="00BD0741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 xml:space="preserve">664043, Иркутск-43, а/я  </w:t>
            </w:r>
            <w:r w:rsidR="00D17643">
              <w:rPr>
                <w:rFonts w:ascii="Times New Roman" w:hAnsi="Times New Roman" w:cs="Times New Roman"/>
                <w:bCs/>
              </w:rPr>
              <w:t>75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тел.: (3952) 794-552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F5A62" w:rsidRPr="005E6905" w:rsidRDefault="004F5A62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F5A62" w:rsidRPr="005E6905" w:rsidRDefault="004F5A62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A0515" w:rsidRPr="005E6905" w:rsidRDefault="002A051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A0515" w:rsidRPr="005E6905" w:rsidRDefault="002A051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B4DBC" w:rsidRDefault="00FB4DBC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B4DBC" w:rsidRDefault="00FB4DBC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27DC5" w:rsidRPr="005E6905" w:rsidRDefault="00CD372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D3725">
              <w:rPr>
                <w:rFonts w:ascii="Times New Roman" w:hAnsi="Times New Roman" w:cs="Times New Roman"/>
                <w:bCs/>
              </w:rPr>
              <w:t>Генеральный директор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ООО «ИркутскЭнергоПроект»</w:t>
            </w: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27DC5" w:rsidRPr="005E6905" w:rsidRDefault="00727DC5" w:rsidP="00727DC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E6905">
              <w:rPr>
                <w:rFonts w:ascii="Times New Roman" w:hAnsi="Times New Roman" w:cs="Times New Roman"/>
                <w:bCs/>
              </w:rPr>
              <w:t>____________________ /</w:t>
            </w:r>
            <w:r w:rsidR="00CD3725">
              <w:rPr>
                <w:rFonts w:ascii="Times New Roman" w:hAnsi="Times New Roman" w:cs="Times New Roman"/>
                <w:bCs/>
              </w:rPr>
              <w:t>И.Г. Афанасьев</w:t>
            </w:r>
            <w:r w:rsidRPr="005E6905">
              <w:rPr>
                <w:rFonts w:ascii="Times New Roman" w:hAnsi="Times New Roman" w:cs="Times New Roman"/>
                <w:bCs/>
              </w:rPr>
              <w:t>/</w:t>
            </w:r>
          </w:p>
          <w:p w:rsidR="00AA3050" w:rsidRPr="005E6905" w:rsidRDefault="004E270A" w:rsidP="00CD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E6905">
              <w:rPr>
                <w:rFonts w:ascii="Times New Roman" w:hAnsi="Times New Roman" w:cs="Times New Roman"/>
                <w:bCs/>
              </w:rPr>
              <w:t>М.п</w:t>
            </w:r>
            <w:proofErr w:type="spellEnd"/>
            <w:r w:rsidRPr="005E6905">
              <w:rPr>
                <w:rFonts w:ascii="Times New Roman" w:hAnsi="Times New Roman" w:cs="Times New Roman"/>
                <w:bCs/>
              </w:rPr>
              <w:t>.</w:t>
            </w:r>
            <w:r w:rsidR="005111A7">
              <w:rPr>
                <w:rFonts w:ascii="Times New Roman" w:hAnsi="Times New Roman" w:cs="Times New Roman"/>
                <w:bCs/>
              </w:rPr>
              <w:t xml:space="preserve"> </w:t>
            </w:r>
            <w:r w:rsidR="00FC7B91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</w:tbl>
    <w:p w:rsidR="001F5F11" w:rsidRPr="005E6905" w:rsidRDefault="001F5F11" w:rsidP="008A5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92046" w:rsidRPr="005E6905" w:rsidRDefault="00C92046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D2240" w:rsidRPr="005E6905" w:rsidRDefault="001D2240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D2240" w:rsidRPr="005E6905" w:rsidRDefault="001D2240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D2240" w:rsidRPr="005E6905" w:rsidRDefault="001D2240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5D82" w:rsidRPr="005E6905" w:rsidRDefault="00B35D82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35D82" w:rsidRPr="005E6905" w:rsidRDefault="00B35D82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35D82" w:rsidRPr="00BD3D36" w:rsidRDefault="00B35D82" w:rsidP="006944DD">
      <w:pPr>
        <w:spacing w:after="0" w:line="240" w:lineRule="auto"/>
        <w:jc w:val="right"/>
        <w:rPr>
          <w:rFonts w:ascii="Times New Roman" w:hAnsi="Times New Roman" w:cs="Times New Roman"/>
          <w:bCs/>
          <w:color w:val="0000FF"/>
          <w:sz w:val="20"/>
          <w:szCs w:val="20"/>
        </w:rPr>
      </w:pPr>
    </w:p>
    <w:p w:rsidR="00B35D82" w:rsidRPr="00BD3D36" w:rsidRDefault="00B35D82" w:rsidP="006944DD">
      <w:pPr>
        <w:spacing w:after="0" w:line="240" w:lineRule="auto"/>
        <w:jc w:val="right"/>
        <w:rPr>
          <w:rFonts w:ascii="Times New Roman" w:hAnsi="Times New Roman" w:cs="Times New Roman"/>
          <w:bCs/>
          <w:color w:val="0000FF"/>
          <w:sz w:val="20"/>
          <w:szCs w:val="20"/>
        </w:rPr>
      </w:pPr>
    </w:p>
    <w:p w:rsidR="00B35D82" w:rsidRPr="00BD3D36" w:rsidRDefault="00B35D82" w:rsidP="006944DD">
      <w:pPr>
        <w:spacing w:after="0" w:line="240" w:lineRule="auto"/>
        <w:jc w:val="right"/>
        <w:rPr>
          <w:rFonts w:ascii="Times New Roman" w:hAnsi="Times New Roman" w:cs="Times New Roman"/>
          <w:bCs/>
          <w:color w:val="0000FF"/>
          <w:sz w:val="20"/>
          <w:szCs w:val="20"/>
        </w:rPr>
      </w:pPr>
    </w:p>
    <w:p w:rsidR="00A8273D" w:rsidRPr="00BD3D36" w:rsidRDefault="00A8273D" w:rsidP="006944DD">
      <w:pPr>
        <w:spacing w:after="0" w:line="240" w:lineRule="auto"/>
        <w:jc w:val="right"/>
        <w:rPr>
          <w:rFonts w:ascii="Times New Roman" w:hAnsi="Times New Roman" w:cs="Times New Roman"/>
          <w:bCs/>
          <w:color w:val="0000FF"/>
          <w:sz w:val="20"/>
          <w:szCs w:val="20"/>
        </w:rPr>
      </w:pPr>
    </w:p>
    <w:p w:rsidR="001E124F" w:rsidRPr="00BD3D36" w:rsidRDefault="001E124F" w:rsidP="006944DD">
      <w:pPr>
        <w:spacing w:after="0" w:line="240" w:lineRule="auto"/>
        <w:jc w:val="right"/>
        <w:rPr>
          <w:rFonts w:ascii="Times New Roman" w:hAnsi="Times New Roman" w:cs="Times New Roman"/>
          <w:bCs/>
          <w:color w:val="0000FF"/>
          <w:sz w:val="20"/>
          <w:szCs w:val="20"/>
        </w:rPr>
      </w:pPr>
    </w:p>
    <w:p w:rsidR="00BE5442" w:rsidRDefault="00BE5442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C28DF" w:rsidRDefault="00BC28DF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944DD" w:rsidRPr="005E6905" w:rsidRDefault="006944DD" w:rsidP="006944D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E6905">
        <w:rPr>
          <w:rFonts w:ascii="Times New Roman" w:hAnsi="Times New Roman" w:cs="Times New Roman"/>
          <w:bCs/>
          <w:sz w:val="20"/>
          <w:szCs w:val="20"/>
        </w:rPr>
        <w:t xml:space="preserve">Приложение № 1 </w:t>
      </w:r>
    </w:p>
    <w:p w:rsidR="006944DD" w:rsidRPr="005E6905" w:rsidRDefault="006944DD" w:rsidP="006944DD">
      <w:pPr>
        <w:shd w:val="clear" w:color="auto" w:fill="FFFFFF"/>
        <w:tabs>
          <w:tab w:val="left" w:pos="23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E6905">
        <w:rPr>
          <w:rFonts w:ascii="Times New Roman" w:hAnsi="Times New Roman" w:cs="Times New Roman"/>
          <w:bCs/>
          <w:sz w:val="20"/>
          <w:szCs w:val="20"/>
        </w:rPr>
        <w:t xml:space="preserve">к Договору № </w:t>
      </w:r>
      <w:r w:rsidR="000C511C">
        <w:rPr>
          <w:rFonts w:ascii="Times New Roman" w:hAnsi="Times New Roman" w:cs="Times New Roman"/>
          <w:sz w:val="20"/>
          <w:szCs w:val="20"/>
        </w:rPr>
        <w:t>________________</w:t>
      </w:r>
      <w:r w:rsidR="00381243">
        <w:rPr>
          <w:rFonts w:ascii="Times New Roman" w:hAnsi="Times New Roman" w:cs="Times New Roman"/>
          <w:sz w:val="20"/>
          <w:szCs w:val="20"/>
        </w:rPr>
        <w:t xml:space="preserve"> </w:t>
      </w:r>
      <w:r w:rsidRPr="005E6905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0C511C">
        <w:rPr>
          <w:rFonts w:ascii="Times New Roman" w:hAnsi="Times New Roman" w:cs="Times New Roman"/>
          <w:bCs/>
          <w:sz w:val="20"/>
          <w:szCs w:val="20"/>
        </w:rPr>
        <w:t>________</w:t>
      </w:r>
      <w:r w:rsidRPr="005E6905">
        <w:rPr>
          <w:rFonts w:ascii="Times New Roman" w:hAnsi="Times New Roman" w:cs="Times New Roman"/>
          <w:bCs/>
          <w:sz w:val="20"/>
          <w:szCs w:val="20"/>
        </w:rPr>
        <w:t>201</w:t>
      </w:r>
      <w:r w:rsidR="000C511C">
        <w:rPr>
          <w:rFonts w:ascii="Times New Roman" w:hAnsi="Times New Roman" w:cs="Times New Roman"/>
          <w:bCs/>
          <w:sz w:val="20"/>
          <w:szCs w:val="20"/>
        </w:rPr>
        <w:t>9</w:t>
      </w:r>
      <w:r w:rsidRPr="005E6905">
        <w:rPr>
          <w:rFonts w:ascii="Times New Roman" w:hAnsi="Times New Roman" w:cs="Times New Roman"/>
          <w:bCs/>
          <w:sz w:val="20"/>
          <w:szCs w:val="20"/>
        </w:rPr>
        <w:t>г.</w:t>
      </w:r>
    </w:p>
    <w:p w:rsidR="006944DD" w:rsidRPr="005E6905" w:rsidRDefault="006944DD" w:rsidP="007826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6905">
        <w:rPr>
          <w:rFonts w:ascii="Times New Roman" w:hAnsi="Times New Roman"/>
          <w:i/>
          <w:sz w:val="24"/>
          <w:szCs w:val="24"/>
        </w:rPr>
        <w:t>На фирменном бланке организации</w:t>
      </w:r>
    </w:p>
    <w:p w:rsidR="006944DD" w:rsidRPr="005E6905" w:rsidRDefault="00E615F4" w:rsidP="00E26C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t>Д</w:t>
      </w:r>
      <w:r w:rsidR="006944DD" w:rsidRPr="005E6905">
        <w:rPr>
          <w:rFonts w:ascii="Times New Roman" w:hAnsi="Times New Roman"/>
          <w:sz w:val="24"/>
          <w:szCs w:val="24"/>
        </w:rPr>
        <w:t xml:space="preserve">иректору </w:t>
      </w:r>
      <w:r w:rsidR="006944DD" w:rsidRPr="005E6905">
        <w:rPr>
          <w:rFonts w:ascii="Times New Roman" w:hAnsi="Times New Roman"/>
          <w:sz w:val="24"/>
          <w:szCs w:val="24"/>
        </w:rPr>
        <w:br/>
      </w:r>
      <w:r w:rsidR="00727DC5" w:rsidRPr="005E6905">
        <w:rPr>
          <w:rFonts w:ascii="Times New Roman" w:hAnsi="Times New Roman"/>
          <w:sz w:val="24"/>
          <w:szCs w:val="24"/>
        </w:rPr>
        <w:t>______________________</w:t>
      </w:r>
    </w:p>
    <w:p w:rsidR="006944DD" w:rsidRPr="005E6905" w:rsidRDefault="006944DD" w:rsidP="00E26C10">
      <w:pPr>
        <w:pStyle w:val="2"/>
        <w:spacing w:line="240" w:lineRule="auto"/>
        <w:jc w:val="center"/>
        <w:rPr>
          <w:rFonts w:ascii="Times New Roman" w:hAnsi="Times New Roman"/>
          <w:b/>
          <w:bCs/>
          <w:i/>
          <w:iCs/>
          <w:color w:val="auto"/>
          <w:sz w:val="32"/>
        </w:rPr>
      </w:pPr>
      <w:proofErr w:type="gramStart"/>
      <w:r w:rsidRPr="005E6905">
        <w:rPr>
          <w:rFonts w:ascii="Times New Roman" w:hAnsi="Times New Roman"/>
          <w:color w:val="auto"/>
          <w:sz w:val="32"/>
        </w:rPr>
        <w:t>З</w:t>
      </w:r>
      <w:proofErr w:type="gramEnd"/>
      <w:r w:rsidRPr="005E6905">
        <w:rPr>
          <w:rFonts w:ascii="Times New Roman" w:hAnsi="Times New Roman"/>
          <w:color w:val="auto"/>
          <w:sz w:val="32"/>
        </w:rPr>
        <w:t xml:space="preserve"> А Я В К А</w:t>
      </w:r>
    </w:p>
    <w:p w:rsidR="006944DD" w:rsidRPr="005E6905" w:rsidRDefault="006944DD" w:rsidP="00E26C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на проведение негосударственной экспертизы  от «_____» ____________20 __г.</w:t>
      </w:r>
      <w:r w:rsidRPr="005E6905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6944DD" w:rsidRPr="005E6905" w:rsidRDefault="006944DD" w:rsidP="00E26C10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(проектной документации и результатов инженерных изысканий, проектной документации, результатов инженерных изысканий и проектной  документации по внешним инженерным сетям и конструктивным решениям фундаментов, в случае предоставления типовой или повторно применяемой проектной документации)</w:t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E690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(в полном объеме, на конкретный этап строительства – указать, на какой этап именно)</w:t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>источник финансирования:</w:t>
      </w:r>
      <w:r w:rsidRPr="005E69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стадия проектирования: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>для целей:</w:t>
      </w:r>
      <w:r w:rsidRPr="005E6905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 xml:space="preserve">                        (строительства, реконструкции, капитального ремонта объекта капитального строительства)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наименование объекта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Проектирование осуществлялось на основании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b/>
          <w:bCs/>
          <w:sz w:val="24"/>
          <w:szCs w:val="24"/>
        </w:rPr>
        <w:t>Предмет негосударственной экспертизы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(оценка соответствия: техническим регламентам, результатам инженерных изысканий, сметным нормативам, градостроительным регламентам, градостроительному плану земельного участка, национальным стандартам, стандартам организаций, заданию на проектирование, заданию на проведение инженерных изысканий)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технико-экономические характеристики объекта капитального строительства: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(площадь,  объем,  протяженность, количество этажей, производственная мощность и т.п.)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>на земельном участке по адресу: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(почтовый /строительный/ адрес объекта /этапа кап</w:t>
      </w:r>
      <w:proofErr w:type="gramStart"/>
      <w:r w:rsidRPr="005E6905">
        <w:rPr>
          <w:rFonts w:ascii="Times New Roman" w:hAnsi="Times New Roman"/>
          <w:i/>
          <w:sz w:val="16"/>
          <w:szCs w:val="16"/>
        </w:rPr>
        <w:t>.</w:t>
      </w:r>
      <w:proofErr w:type="gramEnd"/>
      <w:r w:rsidRPr="005E6905">
        <w:rPr>
          <w:rFonts w:ascii="Times New Roman" w:hAnsi="Times New Roman"/>
          <w:i/>
          <w:sz w:val="16"/>
          <w:szCs w:val="16"/>
        </w:rPr>
        <w:t xml:space="preserve"> </w:t>
      </w:r>
      <w:proofErr w:type="gramStart"/>
      <w:r w:rsidRPr="005E6905">
        <w:rPr>
          <w:rFonts w:ascii="Times New Roman" w:hAnsi="Times New Roman"/>
          <w:i/>
          <w:sz w:val="16"/>
          <w:szCs w:val="16"/>
        </w:rPr>
        <w:t>с</w:t>
      </w:r>
      <w:proofErr w:type="gramEnd"/>
      <w:r w:rsidRPr="005E6905">
        <w:rPr>
          <w:rFonts w:ascii="Times New Roman" w:hAnsi="Times New Roman"/>
          <w:i/>
          <w:sz w:val="16"/>
          <w:szCs w:val="16"/>
        </w:rPr>
        <w:t>троительства)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E690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право пользования землей закреплено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E6905">
        <w:rPr>
          <w:rFonts w:ascii="Times New Roman" w:hAnsi="Times New Roman"/>
          <w:sz w:val="16"/>
          <w:szCs w:val="16"/>
        </w:rPr>
        <w:t>(</w:t>
      </w:r>
      <w:r w:rsidRPr="005E6905">
        <w:rPr>
          <w:rFonts w:ascii="Times New Roman" w:hAnsi="Times New Roman"/>
          <w:i/>
          <w:sz w:val="16"/>
          <w:szCs w:val="16"/>
        </w:rPr>
        <w:t>наименование документа)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от «___» _______________      </w:t>
      </w:r>
      <w:proofErr w:type="gramStart"/>
      <w:r w:rsidRPr="005E690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5E6905">
        <w:rPr>
          <w:rFonts w:ascii="Times New Roman" w:hAnsi="Times New Roman"/>
          <w:b/>
          <w:sz w:val="24"/>
          <w:szCs w:val="24"/>
        </w:rPr>
        <w:t>.   № _________________</w:t>
      </w:r>
    </w:p>
    <w:tbl>
      <w:tblPr>
        <w:tblpPr w:leftFromText="180" w:rightFromText="180" w:vertAnchor="text" w:horzAnchor="margin" w:tblpY="3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2693"/>
      </w:tblGrid>
      <w:tr w:rsidR="005E6905" w:rsidRPr="005E6905" w:rsidTr="00E05713">
        <w:trPr>
          <w:trHeight w:val="345"/>
        </w:trPr>
        <w:tc>
          <w:tcPr>
            <w:tcW w:w="7054" w:type="dxa"/>
          </w:tcPr>
          <w:p w:rsidR="006944DD" w:rsidRPr="005E6905" w:rsidRDefault="006944DD" w:rsidP="00E26C10">
            <w:pPr>
              <w:spacing w:after="0" w:line="240" w:lineRule="auto"/>
              <w:ind w:left="-59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5E6905">
              <w:rPr>
                <w:rFonts w:ascii="Times New Roman" w:hAnsi="Times New Roman"/>
                <w:i/>
                <w:sz w:val="24"/>
                <w:szCs w:val="24"/>
              </w:rPr>
              <w:t>Электронный адрес/адреса, на который желаю получать</w:t>
            </w:r>
            <w:r w:rsidRPr="005E69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еженедельное оповещение </w:t>
            </w:r>
            <w:r w:rsidRPr="005E6905">
              <w:rPr>
                <w:rFonts w:ascii="Times New Roman" w:hAnsi="Times New Roman"/>
                <w:i/>
                <w:sz w:val="24"/>
                <w:szCs w:val="24"/>
              </w:rPr>
              <w:t>о ходе негосударственной экспертизе</w:t>
            </w:r>
          </w:p>
        </w:tc>
        <w:tc>
          <w:tcPr>
            <w:tcW w:w="2693" w:type="dxa"/>
          </w:tcPr>
          <w:p w:rsidR="006944DD" w:rsidRPr="005E6905" w:rsidRDefault="006944DD" w:rsidP="00E26C10">
            <w:pPr>
              <w:spacing w:after="0" w:line="240" w:lineRule="auto"/>
              <w:ind w:left="-59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3185"/>
        <w:gridCol w:w="3185"/>
      </w:tblGrid>
      <w:tr w:rsidR="00E8232F" w:rsidRPr="005E6905" w:rsidTr="00E05713">
        <w:tc>
          <w:tcPr>
            <w:tcW w:w="3184" w:type="dxa"/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Заявитель:</w:t>
            </w:r>
          </w:p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5E6905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185" w:type="dxa"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185" w:type="dxa"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5E6905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</w:tbl>
    <w:p w:rsidR="006944DD" w:rsidRPr="005E6905" w:rsidRDefault="006944DD" w:rsidP="00E26C10">
      <w:pPr>
        <w:spacing w:after="0" w:line="240" w:lineRule="auto"/>
        <w:rPr>
          <w:rFonts w:ascii="Times New Roman" w:hAnsi="Times New Roman" w:cs="Arial"/>
          <w:b/>
          <w:sz w:val="20"/>
          <w:szCs w:val="20"/>
        </w:rPr>
      </w:pPr>
      <w:r w:rsidRPr="005E690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690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М.П.</w:t>
      </w:r>
    </w:p>
    <w:p w:rsidR="005652D3" w:rsidRPr="005E6905" w:rsidRDefault="005652D3" w:rsidP="00E26C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4945"/>
        <w:gridCol w:w="4969"/>
      </w:tblGrid>
      <w:tr w:rsidR="00DD43A5" w:rsidRPr="000606F2" w:rsidTr="00DD43A5">
        <w:tc>
          <w:tcPr>
            <w:tcW w:w="4975" w:type="dxa"/>
          </w:tcPr>
          <w:p w:rsidR="00DD43A5" w:rsidRPr="000606F2" w:rsidRDefault="00DD43A5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F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DD43A5" w:rsidRDefault="00DD43A5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C511C" w:rsidRDefault="000C511C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C511C" w:rsidRPr="000606F2" w:rsidRDefault="000C511C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DD43A5" w:rsidRPr="000606F2" w:rsidRDefault="00DD43A5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606F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____________/ </w:t>
            </w:r>
            <w:r w:rsidR="000C51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</w:p>
          <w:p w:rsidR="00DD43A5" w:rsidRPr="000606F2" w:rsidRDefault="00DD43A5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</w:t>
            </w:r>
            <w:r w:rsidRPr="000606F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992" w:type="dxa"/>
          </w:tcPr>
          <w:p w:rsidR="00DD43A5" w:rsidRPr="000606F2" w:rsidRDefault="00DD43A5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F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DD43A5" w:rsidRPr="007C7CDC" w:rsidRDefault="00DD43A5" w:rsidP="00A07081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DD43A5" w:rsidRPr="007C7CDC" w:rsidRDefault="00DD43A5" w:rsidP="00A07081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CDC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7C7CDC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ИркутскЭнергоПроект</w:t>
            </w:r>
            <w:proofErr w:type="spellEnd"/>
            <w:r w:rsidRPr="007C7CD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D43A5" w:rsidRPr="007C7CDC" w:rsidRDefault="00DD43A5" w:rsidP="00A07081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3A5" w:rsidRPr="007C7CDC" w:rsidRDefault="00DD43A5" w:rsidP="00A07081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CD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И.Г. Афанасьев</w:t>
            </w:r>
            <w:r w:rsidRPr="007C7CD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D43A5" w:rsidRPr="000606F2" w:rsidRDefault="00DD43A5" w:rsidP="00A070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  <w:proofErr w:type="spellEnd"/>
            <w:r w:rsidRPr="007C7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</w:tbl>
    <w:p w:rsidR="006944DD" w:rsidRPr="005E6905" w:rsidRDefault="006944DD" w:rsidP="005652D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944DD" w:rsidRPr="005E6905" w:rsidSect="0069714B">
          <w:pgSz w:w="11909" w:h="16834"/>
          <w:pgMar w:top="737" w:right="567" w:bottom="737" w:left="1531" w:header="720" w:footer="0" w:gutter="0"/>
          <w:cols w:space="720"/>
          <w:docGrid w:linePitch="299"/>
        </w:sectPr>
      </w:pPr>
    </w:p>
    <w:p w:rsidR="006944DD" w:rsidRPr="005E6905" w:rsidRDefault="006944DD" w:rsidP="006944DD">
      <w:pPr>
        <w:jc w:val="right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lastRenderedPageBreak/>
        <w:t>Приложение 1 к Заявке на проведение негосударственной экспертизы</w:t>
      </w:r>
    </w:p>
    <w:p w:rsidR="006944DD" w:rsidRPr="005E6905" w:rsidRDefault="006944DD" w:rsidP="00E26C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sz w:val="24"/>
          <w:szCs w:val="24"/>
        </w:rPr>
        <w:t>от «___» ____________20 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144"/>
      </w:tblGrid>
      <w:tr w:rsidR="005E6905" w:rsidRPr="005E6905" w:rsidTr="00E0571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Заявитель: 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(наименование юридического лица; Ф.И.О. ЧП, Ф.И.О. заявителя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E6905" w:rsidRPr="005E6905" w:rsidTr="00E05713">
        <w:trPr>
          <w:trHeight w:val="21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ИНН: </w:t>
            </w:r>
          </w:p>
        </w:tc>
      </w:tr>
      <w:tr w:rsidR="005E6905" w:rsidRPr="005E6905" w:rsidTr="00E05713">
        <w:trPr>
          <w:trHeight w:val="21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b/>
          <w:i/>
          <w:sz w:val="16"/>
          <w:szCs w:val="16"/>
        </w:rPr>
      </w:pPr>
      <w:proofErr w:type="gramStart"/>
      <w:r w:rsidRPr="005E6905">
        <w:rPr>
          <w:rFonts w:ascii="Times New Roman" w:hAnsi="Times New Roman"/>
          <w:i/>
          <w:sz w:val="16"/>
          <w:szCs w:val="16"/>
        </w:rPr>
        <w:t xml:space="preserve">(ИНН, ОГРН юр. лица, ИНН, паспортные данные заявителя физ. лица, ЧП) </w:t>
      </w:r>
      <w:r w:rsidRPr="005E6905">
        <w:rPr>
          <w:rFonts w:ascii="Times New Roman" w:hAnsi="Times New Roman"/>
          <w:b/>
          <w:i/>
          <w:sz w:val="16"/>
          <w:szCs w:val="16"/>
        </w:rPr>
        <w:t xml:space="preserve">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5E6905" w:rsidRPr="005E6905" w:rsidTr="00E05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sz w:val="16"/>
          <w:szCs w:val="16"/>
        </w:rPr>
        <w:t>(</w:t>
      </w:r>
      <w:r w:rsidRPr="005E6905">
        <w:rPr>
          <w:rFonts w:ascii="Times New Roman" w:hAnsi="Times New Roman"/>
          <w:i/>
          <w:sz w:val="16"/>
          <w:szCs w:val="16"/>
        </w:rPr>
        <w:t>юридический и почтовый адрес юр. лица, адрес регистрации физ. лица, ЧП)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5E6905" w:rsidRPr="005E6905" w:rsidTr="00E057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Телефон/факс: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tabs>
          <w:tab w:val="left" w:pos="4190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(ФИО руководителя юр. лица; тел/факс</w:t>
      </w:r>
      <w:proofErr w:type="gramStart"/>
      <w:r w:rsidRPr="005E6905">
        <w:rPr>
          <w:rFonts w:ascii="Times New Roman" w:hAnsi="Times New Roman"/>
          <w:i/>
          <w:sz w:val="16"/>
          <w:szCs w:val="16"/>
        </w:rPr>
        <w:t xml:space="preserve">.; </w:t>
      </w:r>
      <w:proofErr w:type="gramEnd"/>
      <w:r w:rsidRPr="005E6905">
        <w:rPr>
          <w:rFonts w:ascii="Times New Roman" w:hAnsi="Times New Roman"/>
          <w:i/>
          <w:sz w:val="16"/>
          <w:szCs w:val="16"/>
        </w:rPr>
        <w:t>банковские реквизиты)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5E6905" w:rsidRPr="005E6905" w:rsidTr="00E057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proofErr w:type="gram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действующий</w:t>
            </w:r>
            <w:proofErr w:type="gramEnd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(Договор, доверенность от застройщика, заказчика, в случаях, если они не представляют документы лично)</w:t>
      </w:r>
    </w:p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Идентификационные сведения о лицах, осуществивших подготовку проектной документации и (или) выполнивших инженерные изыскания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  <w:proofErr w:type="spell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юр.</w:t>
            </w:r>
            <w:proofErr w:type="gram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Телефон/факс: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(полное наименование, место нахождения юридического лица, ОГРН, ИНН, ФИО руководителя, номер телефона, банковские реквизиты, Ф.И.О, реквизиты документов, удостоверяющих личность, почтовый адрес места жительства, ОГРИП, ИНН 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4360"/>
      </w:tblGrid>
      <w:tr w:rsidR="005E6905" w:rsidRPr="005E6905" w:rsidTr="00E05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Свидетельство СРО: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Договор (Полис) страхования гражданской ответственности лиц, осуществляющих архитектурно-строительное проектирование за вред, причиненный недостатками работ.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E69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5E6905" w:rsidRPr="005E6905" w:rsidTr="00E0571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Срок окончания страхования: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Идентификационные сведения о застройщике, заказчике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  <w:proofErr w:type="spell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юр.</w:t>
            </w:r>
            <w:proofErr w:type="gram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Телефон/факс: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>(полное наименование, место нахождения юридического лица, ОГРН, ИНН, ФИО руководителя, номер телефона, банковские реквизиты)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5919"/>
      </w:tblGrid>
      <w:tr w:rsidR="005E6905" w:rsidRPr="005E6905" w:rsidTr="00E057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Свидетельство СРО: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Договор (Полис) страхования гражданской ответственности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E69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5E6905" w:rsidRPr="005E6905" w:rsidTr="00E0571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Срок окончания страхования: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Сведения о заказчике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  <w:proofErr w:type="spell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юр.</w:t>
            </w:r>
            <w:proofErr w:type="gramStart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Телефон/факс: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E6905" w:rsidRPr="005E6905" w:rsidTr="00E057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E6905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DD" w:rsidRPr="005E6905" w:rsidRDefault="006944DD" w:rsidP="00E26C10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6944DD" w:rsidRPr="005E6905" w:rsidRDefault="006944DD" w:rsidP="00E26C10">
      <w:pPr>
        <w:spacing w:after="0" w:line="240" w:lineRule="auto"/>
        <w:jc w:val="center"/>
        <w:rPr>
          <w:rFonts w:ascii="Times New Roman" w:hAnsi="Times New Roman" w:cs="Arial"/>
          <w:i/>
          <w:sz w:val="16"/>
          <w:szCs w:val="16"/>
        </w:rPr>
      </w:pPr>
      <w:r w:rsidRPr="005E6905">
        <w:rPr>
          <w:rFonts w:ascii="Times New Roman" w:hAnsi="Times New Roman"/>
          <w:i/>
          <w:sz w:val="16"/>
          <w:szCs w:val="16"/>
        </w:rPr>
        <w:t xml:space="preserve">(полное наименование, место нахождения юридического лица, ОГРН, ИНН, ФИО руководителя, номер телефона, банковские реквизиты (наименование банка, </w:t>
      </w:r>
      <w:proofErr w:type="gramStart"/>
      <w:r w:rsidRPr="005E6905">
        <w:rPr>
          <w:rFonts w:ascii="Times New Roman" w:hAnsi="Times New Roman"/>
          <w:i/>
          <w:sz w:val="16"/>
          <w:szCs w:val="16"/>
        </w:rPr>
        <w:t>р</w:t>
      </w:r>
      <w:proofErr w:type="gramEnd"/>
      <w:r w:rsidRPr="005E6905">
        <w:rPr>
          <w:rFonts w:ascii="Times New Roman" w:hAnsi="Times New Roman"/>
          <w:i/>
          <w:sz w:val="16"/>
          <w:szCs w:val="16"/>
        </w:rPr>
        <w:t>/с, к/с, БИК), фамилия, имя, отчество, реквизиты документов, удостоверяющих личность, почтовый адрес места жительства, ОГРИП, ИНН индивидуального предпринимателя, банковские реквизиты)</w:t>
      </w:r>
    </w:p>
    <w:p w:rsidR="006944DD" w:rsidRPr="005E6905" w:rsidRDefault="006944DD" w:rsidP="00E26C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допуск (лицензия) на право выполнения функций заказчика выдана______________</w:t>
      </w:r>
    </w:p>
    <w:p w:rsidR="006944DD" w:rsidRPr="005E6905" w:rsidRDefault="006944DD" w:rsidP="00E26C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5E6905">
        <w:rPr>
          <w:rFonts w:ascii="Times New Roman" w:hAnsi="Times New Roman"/>
          <w:i/>
          <w:sz w:val="24"/>
          <w:szCs w:val="24"/>
        </w:rPr>
        <w:t>(наименование лицензионного центра)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 № _______________________________________ от   «______»__________________ </w:t>
      </w:r>
      <w:proofErr w:type="gramStart"/>
      <w:r w:rsidRPr="005E690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5E6905">
        <w:rPr>
          <w:rFonts w:ascii="Times New Roman" w:hAnsi="Times New Roman"/>
          <w:b/>
          <w:sz w:val="24"/>
          <w:szCs w:val="24"/>
        </w:rPr>
        <w:t>.</w:t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b/>
          <w:sz w:val="24"/>
          <w:szCs w:val="24"/>
        </w:rPr>
        <w:t xml:space="preserve">Градостроительный план земельного участка утвержден: </w:t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p w:rsidR="006944DD" w:rsidRPr="005E6905" w:rsidRDefault="006944DD" w:rsidP="00E26C1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  <w:r w:rsidRPr="005E6905">
        <w:rPr>
          <w:rFonts w:ascii="Times New Roman" w:hAnsi="Times New Roman"/>
          <w:sz w:val="24"/>
          <w:szCs w:val="24"/>
          <w:u w:val="single"/>
        </w:rPr>
        <w:tab/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1149"/>
        <w:gridCol w:w="1141"/>
        <w:gridCol w:w="4141"/>
        <w:gridCol w:w="798"/>
        <w:gridCol w:w="657"/>
        <w:gridCol w:w="850"/>
        <w:gridCol w:w="194"/>
      </w:tblGrid>
      <w:tr w:rsidR="005E6905" w:rsidRPr="005E6905" w:rsidTr="00E05713">
        <w:trPr>
          <w:gridAfter w:val="1"/>
          <w:wAfter w:w="194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5E6905" w:rsidRDefault="006944DD" w:rsidP="00E05713">
            <w:pPr>
              <w:spacing w:after="0" w:line="240" w:lineRule="auto"/>
            </w:pPr>
          </w:p>
        </w:tc>
        <w:tc>
          <w:tcPr>
            <w:tcW w:w="6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5E6905" w:rsidRDefault="006944DD" w:rsidP="00E05713">
            <w:pPr>
              <w:spacing w:after="0" w:line="240" w:lineRule="auto"/>
            </w:pPr>
          </w:p>
          <w:p w:rsidR="006944DD" w:rsidRPr="005E6905" w:rsidRDefault="006944DD" w:rsidP="00E05713">
            <w:pPr>
              <w:spacing w:after="0" w:line="240" w:lineRule="auto"/>
            </w:pPr>
          </w:p>
          <w:p w:rsidR="006944DD" w:rsidRPr="005E6905" w:rsidRDefault="006944DD" w:rsidP="00E05713">
            <w:pPr>
              <w:spacing w:after="0" w:line="240" w:lineRule="auto"/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727DC5" w:rsidRPr="005E6905" w:rsidRDefault="00727DC5" w:rsidP="00E057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6944DD" w:rsidRPr="005E6905" w:rsidRDefault="006944DD" w:rsidP="00E057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6905">
              <w:rPr>
                <w:rFonts w:ascii="Times New Roman" w:hAnsi="Times New Roman"/>
                <w:bCs/>
              </w:rPr>
              <w:lastRenderedPageBreak/>
              <w:t>Приложение №2 к Заявке</w:t>
            </w:r>
          </w:p>
        </w:tc>
      </w:tr>
      <w:tr w:rsidR="009626BE" w:rsidRPr="009626BE" w:rsidTr="00E05713">
        <w:trPr>
          <w:gridAfter w:val="1"/>
          <w:wAfter w:w="194" w:type="dxa"/>
          <w:trHeight w:val="750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26BE">
              <w:rPr>
                <w:rFonts w:ascii="Times New Roman" w:hAnsi="Times New Roman"/>
                <w:b/>
                <w:bCs/>
              </w:rPr>
              <w:lastRenderedPageBreak/>
              <w:t xml:space="preserve">Перечень разделов, необходимых для проведения Негосударственной экспертизы проектной документации и результатов инженерных изысканий  </w:t>
            </w:r>
          </w:p>
        </w:tc>
      </w:tr>
      <w:tr w:rsidR="009626BE" w:rsidRPr="009626BE" w:rsidTr="00E05713">
        <w:trPr>
          <w:gridAfter w:val="1"/>
          <w:wAfter w:w="194" w:type="dxa"/>
          <w:trHeight w:val="315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26BE">
              <w:rPr>
                <w:rFonts w:ascii="Times New Roman" w:hAnsi="Times New Roman"/>
                <w:b/>
                <w:bCs/>
              </w:rPr>
              <w:t>Для линейных объектов капитального строительства</w:t>
            </w:r>
          </w:p>
        </w:tc>
      </w:tr>
      <w:tr w:rsidR="009626BE" w:rsidRPr="009626BE" w:rsidTr="00E05713">
        <w:trPr>
          <w:gridAfter w:val="1"/>
          <w:wAfter w:w="194" w:type="dxa"/>
          <w:trHeight w:val="600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6BE">
              <w:rPr>
                <w:rFonts w:ascii="Times New Roman" w:hAnsi="Times New Roman"/>
                <w:sz w:val="20"/>
                <w:szCs w:val="20"/>
              </w:rPr>
              <w:t>(в соответствии с I и II разделами ПП РФ от 16.02.2008 №87 "О составе разделов проектной документации и требованиях к их содержанию")</w:t>
            </w:r>
          </w:p>
        </w:tc>
      </w:tr>
      <w:tr w:rsidR="009626BE" w:rsidRPr="009626BE" w:rsidTr="00E05713">
        <w:trPr>
          <w:gridAfter w:val="5"/>
          <w:wAfter w:w="6640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6BE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6BE">
              <w:rPr>
                <w:rFonts w:ascii="Times New Roman" w:hAnsi="Times New Roman"/>
              </w:rPr>
              <w:t>Таблица №1</w:t>
            </w: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документации/разделов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документации 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626BE" w:rsidRPr="009626BE" w:rsidTr="00E05713">
        <w:trPr>
          <w:trHeight w:val="7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в электронном виде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26BE">
              <w:rPr>
                <w:rFonts w:ascii="Times New Roman" w:hAnsi="Times New Roman"/>
                <w:b/>
                <w:bCs/>
                <w:sz w:val="20"/>
                <w:szCs w:val="20"/>
              </w:rPr>
              <w:t>в бумажном виде</w:t>
            </w: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 (ПЗ)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22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Проект полосы отвода  (ППО)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1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Технологические и конструктивные решения линейного объекта. Искусственные сооружения  (ТКР)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Здания, строения и сооружения, входящие в инфраструктуру линейного объекта (ИЛО)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55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 xml:space="preserve"> Проект организации строительства (</w:t>
            </w:r>
            <w:proofErr w:type="gramStart"/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Проект организации работ по сносу (демонтажу) линейного объекта  (</w:t>
            </w:r>
            <w:proofErr w:type="gramStart"/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)- при наличии демонтажных работ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Мероприятия по охране окружающей среды (ООС)    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пожарной безопасности (МПБ)      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6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9*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Смета на строительство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Иная документация: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 xml:space="preserve">Проект межевания территории (или </w:t>
            </w:r>
            <w:proofErr w:type="spellStart"/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градплан</w:t>
            </w:r>
            <w:proofErr w:type="spellEnd"/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Результаты инженерных изысканий (или Положительное Заключение результатов инженерных изысканий)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Требования к обеспечению безопасной эксплуатации объектов капитального строительства (МБЭ)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5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BE">
              <w:rPr>
                <w:rFonts w:ascii="Times New Roman" w:hAnsi="Times New Roman" w:cs="Times New Roman"/>
                <w:sz w:val="20"/>
                <w:szCs w:val="20"/>
              </w:rPr>
              <w:t>Тех. условия на подключения инженерных сетей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6BE" w:rsidRPr="009626BE" w:rsidTr="00E05713">
        <w:trPr>
          <w:trHeight w:val="30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DD" w:rsidRPr="009626BE" w:rsidRDefault="006944DD" w:rsidP="00E05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26BE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  <w:proofErr w:type="gramStart"/>
            <w:r w:rsidRPr="009626BE">
              <w:rPr>
                <w:rFonts w:ascii="Times New Roman" w:hAnsi="Times New Roman"/>
                <w:sz w:val="20"/>
                <w:szCs w:val="20"/>
              </w:rPr>
              <w:t>*-</w:t>
            </w:r>
            <w:proofErr w:type="gramEnd"/>
            <w:r w:rsidRPr="009626BE">
              <w:rPr>
                <w:rFonts w:ascii="Times New Roman" w:hAnsi="Times New Roman"/>
                <w:sz w:val="20"/>
                <w:szCs w:val="20"/>
              </w:rPr>
              <w:t>разделы, которые разрабатываются и представляются на экспертизу по желанию Заказчика</w:t>
            </w:r>
          </w:p>
        </w:tc>
      </w:tr>
    </w:tbl>
    <w:p w:rsidR="006944DD" w:rsidRPr="009626BE" w:rsidRDefault="006944DD" w:rsidP="00A63F51">
      <w:pPr>
        <w:rPr>
          <w:rFonts w:ascii="Times New Roman" w:hAnsi="Times New Roman"/>
          <w:b/>
          <w:sz w:val="24"/>
          <w:szCs w:val="24"/>
        </w:rPr>
      </w:pPr>
      <w:r w:rsidRPr="009626BE">
        <w:rPr>
          <w:rFonts w:ascii="Times New Roman" w:hAnsi="Times New Roman"/>
          <w:b/>
          <w:sz w:val="24"/>
          <w:szCs w:val="24"/>
        </w:rPr>
        <w:t xml:space="preserve">Итого: в  </w:t>
      </w:r>
      <w:r w:rsidR="00644F8D">
        <w:rPr>
          <w:rFonts w:ascii="Times New Roman" w:hAnsi="Times New Roman"/>
          <w:b/>
          <w:sz w:val="24"/>
          <w:szCs w:val="24"/>
        </w:rPr>
        <w:t>_______________</w:t>
      </w:r>
      <w:r w:rsidRPr="009626BE">
        <w:rPr>
          <w:rFonts w:ascii="Times New Roman" w:hAnsi="Times New Roman"/>
          <w:b/>
          <w:sz w:val="24"/>
          <w:szCs w:val="24"/>
        </w:rPr>
        <w:t xml:space="preserve">  томах  на        </w:t>
      </w:r>
      <w:r w:rsidR="00644F8D">
        <w:rPr>
          <w:rFonts w:ascii="Times New Roman" w:hAnsi="Times New Roman"/>
          <w:b/>
          <w:sz w:val="24"/>
          <w:szCs w:val="24"/>
        </w:rPr>
        <w:t>_______________</w:t>
      </w:r>
      <w:r w:rsidRPr="009626BE">
        <w:rPr>
          <w:rFonts w:ascii="Times New Roman" w:hAnsi="Times New Roman"/>
          <w:b/>
          <w:sz w:val="24"/>
          <w:szCs w:val="24"/>
        </w:rPr>
        <w:t xml:space="preserve">    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3185"/>
        <w:gridCol w:w="3185"/>
      </w:tblGrid>
      <w:tr w:rsidR="009626BE" w:rsidRPr="009626BE" w:rsidTr="00E05713">
        <w:tc>
          <w:tcPr>
            <w:tcW w:w="3184" w:type="dxa"/>
            <w:hideMark/>
          </w:tcPr>
          <w:p w:rsidR="006944DD" w:rsidRPr="009626BE" w:rsidRDefault="006944DD" w:rsidP="00E05713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9626BE">
              <w:rPr>
                <w:rFonts w:ascii="Times New Roman" w:hAnsi="Times New Roman"/>
                <w:b/>
                <w:sz w:val="24"/>
                <w:szCs w:val="24"/>
              </w:rPr>
              <w:t>Заявитель:</w:t>
            </w:r>
          </w:p>
          <w:p w:rsidR="006944DD" w:rsidRPr="009626BE" w:rsidRDefault="006944DD" w:rsidP="00E05713">
            <w:pPr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9626BE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185" w:type="dxa"/>
          </w:tcPr>
          <w:p w:rsidR="006944DD" w:rsidRPr="009626BE" w:rsidRDefault="006944DD" w:rsidP="00E05713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6944DD" w:rsidRPr="009626BE" w:rsidRDefault="006944DD" w:rsidP="00E05713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9626BE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185" w:type="dxa"/>
          </w:tcPr>
          <w:p w:rsidR="006944DD" w:rsidRPr="009626BE" w:rsidRDefault="006944DD" w:rsidP="00E05713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  <w:p w:rsidR="006944DD" w:rsidRPr="009626BE" w:rsidRDefault="006944DD" w:rsidP="00E05713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9626BE">
              <w:rPr>
                <w:rFonts w:ascii="Times New Roman" w:hAnsi="Times New Roman"/>
                <w:sz w:val="24"/>
                <w:szCs w:val="24"/>
              </w:rPr>
              <w:t>(</w:t>
            </w:r>
            <w:r w:rsidRPr="009626BE">
              <w:rPr>
                <w:rFonts w:ascii="Times New Roman" w:hAnsi="Times New Roman"/>
                <w:i/>
                <w:sz w:val="24"/>
                <w:szCs w:val="24"/>
              </w:rPr>
              <w:t>фамилия, инициалы</w:t>
            </w:r>
            <w:r w:rsidRPr="009626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944DD" w:rsidRDefault="006944DD">
      <w:pPr>
        <w:spacing w:after="0" w:line="240" w:lineRule="auto"/>
        <w:ind w:firstLine="851"/>
        <w:rPr>
          <w:rFonts w:ascii="Times New Roman" w:hAnsi="Times New Roman" w:cs="Times New Roman"/>
        </w:rPr>
      </w:pPr>
    </w:p>
    <w:tbl>
      <w:tblPr>
        <w:tblW w:w="10193" w:type="dxa"/>
        <w:tblInd w:w="93" w:type="dxa"/>
        <w:tblLook w:val="04A0" w:firstRow="1" w:lastRow="0" w:firstColumn="1" w:lastColumn="0" w:noHBand="0" w:noVBand="1"/>
      </w:tblPr>
      <w:tblGrid>
        <w:gridCol w:w="10193"/>
      </w:tblGrid>
      <w:tr w:rsidR="00E9681D" w:rsidRPr="005B4927" w:rsidTr="00DD43A5">
        <w:trPr>
          <w:trHeight w:val="525"/>
        </w:trPr>
        <w:tc>
          <w:tcPr>
            <w:tcW w:w="10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877" w:rsidRPr="00706877" w:rsidRDefault="00706877" w:rsidP="00706877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6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№2 к </w:t>
            </w:r>
            <w:r w:rsidR="00BC28DF" w:rsidRPr="00BC28DF">
              <w:rPr>
                <w:rFonts w:ascii="Times New Roman" w:hAnsi="Times New Roman" w:cs="Times New Roman"/>
                <w:sz w:val="20"/>
                <w:szCs w:val="20"/>
              </w:rPr>
              <w:t xml:space="preserve">Договору № </w:t>
            </w:r>
            <w:r w:rsidR="000C511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38124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C511C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BC28DF" w:rsidRPr="00BC28D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C5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C28DF" w:rsidRPr="00BC28D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06877" w:rsidRPr="00706877" w:rsidRDefault="00706877" w:rsidP="0070687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877">
              <w:rPr>
                <w:rFonts w:ascii="Times New Roman" w:hAnsi="Times New Roman" w:cs="Times New Roman"/>
                <w:bCs/>
              </w:rPr>
              <w:t>.</w:t>
            </w:r>
          </w:p>
          <w:p w:rsidR="00706877" w:rsidRPr="00706877" w:rsidRDefault="00706877" w:rsidP="00706877">
            <w:pPr>
              <w:autoSpaceDE w:val="0"/>
              <w:autoSpaceDN w:val="0"/>
              <w:adjustRightInd w:val="0"/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068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Протокол</w:t>
            </w:r>
          </w:p>
          <w:p w:rsidR="00706877" w:rsidRPr="00706877" w:rsidRDefault="00706877" w:rsidP="00706877">
            <w:pPr>
              <w:autoSpaceDE w:val="0"/>
              <w:autoSpaceDN w:val="0"/>
              <w:adjustRightInd w:val="0"/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068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согласования  договорной цены 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07"/>
            </w:tblGrid>
            <w:tr w:rsidR="00706877" w:rsidRPr="00706877" w:rsidTr="004059CB">
              <w:trPr>
                <w:trHeight w:val="415"/>
              </w:trPr>
              <w:tc>
                <w:tcPr>
                  <w:tcW w:w="10206" w:type="dxa"/>
                  <w:vAlign w:val="center"/>
                </w:tcPr>
                <w:p w:rsidR="00706877" w:rsidRPr="00706877" w:rsidRDefault="008B0FA6" w:rsidP="00E823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 w:rsidRPr="005B49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 проведение </w:t>
                  </w:r>
                  <w:r w:rsidR="007979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негосударственной </w:t>
                  </w:r>
                  <w:r w:rsidRPr="005B49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экспертизы </w:t>
                  </w:r>
                  <w:r w:rsidR="00C576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корректировки </w:t>
                  </w:r>
                  <w:r w:rsidRPr="005B49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проектной документации </w:t>
                  </w:r>
                </w:p>
              </w:tc>
            </w:tr>
          </w:tbl>
          <w:tbl>
            <w:tblPr>
              <w:tblStyle w:val="a5"/>
              <w:tblW w:w="9859" w:type="dxa"/>
              <w:tblInd w:w="108" w:type="dxa"/>
              <w:tblLook w:val="04A0" w:firstRow="1" w:lastRow="0" w:firstColumn="1" w:lastColumn="0" w:noHBand="0" w:noVBand="1"/>
            </w:tblPr>
            <w:tblGrid>
              <w:gridCol w:w="492"/>
              <w:gridCol w:w="9367"/>
            </w:tblGrid>
            <w:tr w:rsidR="00706877" w:rsidRPr="00706877" w:rsidTr="00FB7F92">
              <w:trPr>
                <w:trHeight w:val="331"/>
              </w:trPr>
              <w:tc>
                <w:tcPr>
                  <w:tcW w:w="492" w:type="dxa"/>
                  <w:noWrap/>
                  <w:hideMark/>
                </w:tcPr>
                <w:p w:rsidR="00706877" w:rsidRPr="00706877" w:rsidRDefault="00706877" w:rsidP="007068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68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9367" w:type="dxa"/>
                  <w:hideMark/>
                </w:tcPr>
                <w:p w:rsidR="00706877" w:rsidRPr="00706877" w:rsidRDefault="00706877" w:rsidP="007068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68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Объект</w:t>
                  </w:r>
                </w:p>
              </w:tc>
            </w:tr>
            <w:tr w:rsidR="00FB7F92" w:rsidRPr="00F86FD9" w:rsidTr="00FC3AF4">
              <w:trPr>
                <w:trHeight w:val="244"/>
              </w:trPr>
              <w:tc>
                <w:tcPr>
                  <w:tcW w:w="492" w:type="dxa"/>
                  <w:noWrap/>
                  <w:hideMark/>
                </w:tcPr>
                <w:p w:rsidR="00FB7F92" w:rsidRPr="00F86FD9" w:rsidRDefault="00FB7F92" w:rsidP="007068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6F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67" w:type="dxa"/>
                  <w:vAlign w:val="center"/>
                  <w:hideMark/>
                </w:tcPr>
                <w:p w:rsidR="00FB7F92" w:rsidRPr="00F86FD9" w:rsidRDefault="00FB7F92" w:rsidP="00016EA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06877" w:rsidRPr="00706877" w:rsidRDefault="00727DC5" w:rsidP="00727DC5">
            <w:pPr>
              <w:pStyle w:val="Style8"/>
              <w:widowControl/>
              <w:tabs>
                <w:tab w:val="left" w:pos="859"/>
              </w:tabs>
              <w:spacing w:line="240" w:lineRule="auto"/>
              <w:ind w:firstLine="567"/>
              <w:rPr>
                <w:bCs/>
              </w:rPr>
            </w:pPr>
            <w:r w:rsidRPr="0067768A">
              <w:rPr>
                <w:bCs/>
              </w:rPr>
              <w:tab/>
            </w:r>
            <w:r w:rsidR="00F86FD9" w:rsidRPr="005163AF">
              <w:rPr>
                <w:bCs/>
              </w:rPr>
              <w:tab/>
            </w:r>
            <w:proofErr w:type="gramStart"/>
            <w:r w:rsidR="000C511C" w:rsidRPr="005163AF">
              <w:rPr>
                <w:b/>
              </w:rPr>
              <w:t>Общество с ограниченной ответственностью «</w:t>
            </w:r>
            <w:proofErr w:type="spellStart"/>
            <w:r w:rsidR="000C511C" w:rsidRPr="005163AF">
              <w:rPr>
                <w:b/>
              </w:rPr>
              <w:t>ИркутскЭнергоПроект</w:t>
            </w:r>
            <w:proofErr w:type="spellEnd"/>
            <w:r w:rsidR="000C511C" w:rsidRPr="005163AF">
              <w:rPr>
                <w:b/>
              </w:rPr>
              <w:t>»</w:t>
            </w:r>
            <w:r w:rsidR="000C511C" w:rsidRPr="005163AF">
              <w:t xml:space="preserve">, в лице генерального  директора  </w:t>
            </w:r>
            <w:r w:rsidR="000C511C" w:rsidRPr="005163AF">
              <w:rPr>
                <w:b/>
              </w:rPr>
              <w:t>Афанасьева Игоря Григорьевича</w:t>
            </w:r>
            <w:r w:rsidR="000C511C" w:rsidRPr="005163AF">
              <w:t xml:space="preserve">, действующего на основании Устава, именуемое в дальнейшем «ЗАКАЗЧИК», с одной стороны, и </w:t>
            </w:r>
            <w:r w:rsidR="000C511C">
              <w:rPr>
                <w:b/>
              </w:rPr>
              <w:t>___________________________________________</w:t>
            </w:r>
            <w:r w:rsidR="000C511C" w:rsidRPr="005163AF">
              <w:rPr>
                <w:b/>
              </w:rPr>
              <w:t xml:space="preserve">, </w:t>
            </w:r>
            <w:r w:rsidR="000C511C" w:rsidRPr="005163AF">
              <w:t xml:space="preserve">именуемое в дальнейшем «ИСПОЛНИТЕЛЬ», в лице </w:t>
            </w:r>
            <w:r w:rsidR="000C511C">
              <w:t>_____________________________________</w:t>
            </w:r>
            <w:r w:rsidR="000C511C" w:rsidRPr="005163AF">
              <w:t>,  действующего на основании Устава,</w:t>
            </w:r>
            <w:r w:rsidR="00F86FD9" w:rsidRPr="005163AF">
              <w:t xml:space="preserve"> с другой стороны, при совместном упоминании именуемые в дальнейшем «СТОРОНЫ»,</w:t>
            </w:r>
            <w:r w:rsidR="00706877" w:rsidRPr="00706877">
              <w:rPr>
                <w:bCs/>
              </w:rPr>
              <w:t xml:space="preserve"> удостоверяем, что сторонами достигнуто соглашение о величине договорной цены на выполнение </w:t>
            </w:r>
            <w:r w:rsidR="00ED52FB">
              <w:rPr>
                <w:bCs/>
              </w:rPr>
              <w:t>услуг</w:t>
            </w:r>
            <w:r w:rsidR="00706877" w:rsidRPr="00706877">
              <w:rPr>
                <w:b/>
                <w:i/>
              </w:rPr>
              <w:t xml:space="preserve">  </w:t>
            </w:r>
            <w:r w:rsidR="00706877" w:rsidRPr="00706877">
              <w:rPr>
                <w:bCs/>
              </w:rPr>
              <w:t>в сумме:</w:t>
            </w:r>
            <w:proofErr w:type="gramEnd"/>
          </w:p>
          <w:p w:rsidR="00706877" w:rsidRDefault="000C511C" w:rsidP="000C511C">
            <w:pPr>
              <w:autoSpaceDE w:val="0"/>
              <w:autoSpaceDN w:val="0"/>
              <w:adjustRightInd w:val="0"/>
              <w:spacing w:after="0" w:line="240" w:lineRule="auto"/>
              <w:ind w:firstLine="6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__________________________________________,</w:t>
            </w:r>
            <w:r w:rsidRPr="005E6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11C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 стоимость по договору увеличивается на сумму НДС по ставке, предусмотренной действующей редакцией НК </w:t>
            </w:r>
            <w:proofErr w:type="spellStart"/>
            <w:r w:rsidRPr="000C511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Start"/>
            <w:r w:rsidRPr="000C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877"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="00706877"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>астоящий</w:t>
            </w:r>
            <w:proofErr w:type="spellEnd"/>
            <w:r w:rsidR="00706877"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протокол составляет неотъемлемую часть </w:t>
            </w:r>
            <w:r w:rsidR="00706877" w:rsidRPr="000606F2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№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________________________</w:t>
            </w:r>
            <w:r w:rsidR="00F86FD9" w:rsidRPr="00F86FD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__________________</w:t>
            </w:r>
            <w:r w:rsidR="00F86FD9" w:rsidRPr="00F86FD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</w:t>
            </w:r>
            <w:r w:rsidR="00F86FD9" w:rsidRPr="00F86FD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г.</w:t>
            </w:r>
            <w:r w:rsidR="00F86FD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706877"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>и является основанием для проведения взаимных расчетов и платежей между</w:t>
            </w:r>
            <w:r w:rsidR="00706877" w:rsidRPr="0006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7F92" w:rsidRPr="0006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Заказчиком</w:t>
            </w:r>
            <w:r w:rsidR="00706877" w:rsidRPr="0006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6877"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FB7F92" w:rsidRPr="0006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Исполнителем</w:t>
            </w:r>
            <w:r w:rsidR="00706877" w:rsidRPr="000606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D43A5" w:rsidRPr="000606F2" w:rsidRDefault="00DD43A5" w:rsidP="00016EAA">
            <w:pPr>
              <w:autoSpaceDE w:val="0"/>
              <w:autoSpaceDN w:val="0"/>
              <w:adjustRightInd w:val="0"/>
              <w:spacing w:after="0" w:line="240" w:lineRule="auto"/>
              <w:ind w:firstLine="6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979"/>
              <w:gridCol w:w="4988"/>
            </w:tblGrid>
            <w:tr w:rsidR="00FB7F92" w:rsidRPr="0023608B" w:rsidTr="004059CB">
              <w:tc>
                <w:tcPr>
                  <w:tcW w:w="5027" w:type="dxa"/>
                </w:tcPr>
                <w:p w:rsidR="00FB7F92" w:rsidRPr="000606F2" w:rsidRDefault="00FB7F92" w:rsidP="004059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06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Исполнитель:</w:t>
                  </w:r>
                </w:p>
                <w:p w:rsidR="004F5A62" w:rsidRDefault="004F5A62" w:rsidP="004F5A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0C511C" w:rsidRDefault="000C511C" w:rsidP="004F5A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0C511C" w:rsidRPr="000606F2" w:rsidRDefault="000C511C" w:rsidP="004F5A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4F5A62" w:rsidRPr="000606F2" w:rsidRDefault="004F5A62" w:rsidP="004F5A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0606F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____________/ </w:t>
                  </w:r>
                  <w:r w:rsidR="000C511C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_________________</w:t>
                  </w:r>
                  <w:r w:rsidR="00DD43A5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/</w:t>
                  </w:r>
                </w:p>
                <w:p w:rsidR="00FB7F92" w:rsidRPr="000606F2" w:rsidRDefault="000606F2" w:rsidP="000606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м</w:t>
                  </w:r>
                  <w:r w:rsidR="004F5A62" w:rsidRPr="000606F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п</w:t>
                  </w:r>
                  <w:proofErr w:type="spellEnd"/>
                </w:p>
              </w:tc>
              <w:tc>
                <w:tcPr>
                  <w:tcW w:w="5028" w:type="dxa"/>
                </w:tcPr>
                <w:p w:rsidR="00FB7F92" w:rsidRPr="000606F2" w:rsidRDefault="00FB7F92" w:rsidP="004059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06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Заказчик:</w:t>
                  </w:r>
                </w:p>
                <w:p w:rsidR="007C7CDC" w:rsidRPr="007C7CDC" w:rsidRDefault="00DD43A5" w:rsidP="007C7CDC">
                  <w:pPr>
                    <w:widowControl w:val="0"/>
                    <w:tabs>
                      <w:tab w:val="left" w:pos="1190"/>
                      <w:tab w:val="left" w:pos="61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Генеральный директор</w:t>
                  </w:r>
                </w:p>
                <w:p w:rsidR="007C7CDC" w:rsidRPr="007C7CDC" w:rsidRDefault="007C7CDC" w:rsidP="007C7CDC">
                  <w:pPr>
                    <w:widowControl w:val="0"/>
                    <w:tabs>
                      <w:tab w:val="left" w:pos="1190"/>
                      <w:tab w:val="left" w:pos="61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C7C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ООО «</w:t>
                  </w:r>
                  <w:proofErr w:type="spellStart"/>
                  <w:r w:rsidRPr="007C7C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ИркутскЭнергоПроект</w:t>
                  </w:r>
                  <w:proofErr w:type="spellEnd"/>
                  <w:r w:rsidRPr="007C7C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</w:p>
                <w:p w:rsidR="007C7CDC" w:rsidRPr="007C7CDC" w:rsidRDefault="007C7CDC" w:rsidP="007C7CDC">
                  <w:pPr>
                    <w:widowControl w:val="0"/>
                    <w:tabs>
                      <w:tab w:val="left" w:pos="1190"/>
                      <w:tab w:val="left" w:pos="61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7C7CDC" w:rsidRPr="007C7CDC" w:rsidRDefault="007C7CDC" w:rsidP="007C7CDC">
                  <w:pPr>
                    <w:widowControl w:val="0"/>
                    <w:tabs>
                      <w:tab w:val="left" w:pos="1190"/>
                      <w:tab w:val="left" w:pos="61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C7C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 /</w:t>
                  </w:r>
                  <w:r w:rsidR="00F86F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И.Г. Афанасьев</w:t>
                  </w:r>
                  <w:r w:rsidRPr="007C7C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</w:t>
                  </w:r>
                </w:p>
                <w:p w:rsidR="00FB7F92" w:rsidRPr="000606F2" w:rsidRDefault="00F86FD9" w:rsidP="00F86F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мп</w:t>
                  </w:r>
                  <w:proofErr w:type="spellEnd"/>
                  <w:r w:rsidR="007C7CDC" w:rsidRPr="007C7C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706877" w:rsidRPr="00706877" w:rsidRDefault="00706877" w:rsidP="0070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681D" w:rsidRDefault="00E9681D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81D" w:rsidRDefault="00E9681D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F92" w:rsidRDefault="00FB7F9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2E2" w:rsidRDefault="00BD02E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EAA" w:rsidRDefault="00016EAA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442" w:rsidRPr="005B4927" w:rsidRDefault="00BE5442" w:rsidP="005B4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03E4" w:rsidRDefault="00B703E4" w:rsidP="00E0571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sectPr w:rsidR="00B703E4" w:rsidSect="00D721BC">
      <w:headerReference w:type="default" r:id="rId10"/>
      <w:footerReference w:type="default" r:id="rId11"/>
      <w:pgSz w:w="11906" w:h="16838"/>
      <w:pgMar w:top="567" w:right="567" w:bottom="567" w:left="1134" w:header="284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9266C9" w15:done="0"/>
  <w15:commentEx w15:paraId="14C926B8" w15:done="0"/>
  <w15:commentEx w15:paraId="3E100E23" w15:done="0"/>
  <w15:commentEx w15:paraId="3324A605" w15:done="0"/>
  <w15:commentEx w15:paraId="30412242" w15:done="0"/>
  <w15:commentEx w15:paraId="4C537D94" w15:done="0"/>
  <w15:commentEx w15:paraId="4DCC19FD" w15:done="0"/>
  <w15:commentEx w15:paraId="55D36046" w15:done="0"/>
  <w15:commentEx w15:paraId="1BDC55B7" w15:done="0"/>
  <w15:commentEx w15:paraId="139BFEA5" w15:done="0"/>
  <w15:commentEx w15:paraId="240B1840" w15:done="0"/>
  <w15:commentEx w15:paraId="382A7C7F" w15:done="0"/>
  <w15:commentEx w15:paraId="72CAC896" w15:done="0"/>
  <w15:commentEx w15:paraId="2A0DDAD9" w15:done="0"/>
  <w15:commentEx w15:paraId="70918B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8A" w:rsidRDefault="00B71F8A" w:rsidP="00BF103A">
      <w:pPr>
        <w:spacing w:after="0" w:line="240" w:lineRule="auto"/>
      </w:pPr>
      <w:r>
        <w:separator/>
      </w:r>
    </w:p>
  </w:endnote>
  <w:endnote w:type="continuationSeparator" w:id="0">
    <w:p w:rsidR="00B71F8A" w:rsidRDefault="00B71F8A" w:rsidP="00BF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8A" w:rsidRPr="00DD1183" w:rsidRDefault="00B71F8A" w:rsidP="00DD1183">
    <w:pPr>
      <w:pStyle w:val="ad"/>
      <w:tabs>
        <w:tab w:val="left" w:pos="406"/>
        <w:tab w:val="left" w:pos="6794"/>
        <w:tab w:val="right" w:pos="9922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8A" w:rsidRDefault="00B71F8A" w:rsidP="00BF103A">
      <w:pPr>
        <w:spacing w:after="0" w:line="240" w:lineRule="auto"/>
      </w:pPr>
      <w:r>
        <w:separator/>
      </w:r>
    </w:p>
  </w:footnote>
  <w:footnote w:type="continuationSeparator" w:id="0">
    <w:p w:rsidR="00B71F8A" w:rsidRDefault="00B71F8A" w:rsidP="00BF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8A" w:rsidRDefault="00B71F8A" w:rsidP="0011354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1A2"/>
    <w:multiLevelType w:val="hybridMultilevel"/>
    <w:tmpl w:val="9D78980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43030BE7"/>
    <w:multiLevelType w:val="hybridMultilevel"/>
    <w:tmpl w:val="B89A78AC"/>
    <w:lvl w:ilvl="0" w:tplc="F3966F28">
      <w:start w:val="2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5D960162"/>
    <w:multiLevelType w:val="multilevel"/>
    <w:tmpl w:val="4A32C146"/>
    <w:lvl w:ilvl="0">
      <w:start w:val="1"/>
      <w:numFmt w:val="decimal"/>
      <w:lvlText w:val="%1."/>
      <w:lvlJc w:val="left"/>
      <w:pPr>
        <w:ind w:left="702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82" w:hanging="84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673" w:hanging="84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cs="Times New Roman" w:hint="default"/>
        <w:b/>
        <w:bCs/>
      </w:rPr>
    </w:lvl>
  </w:abstractNum>
  <w:abstractNum w:abstractNumId="3">
    <w:nsid w:val="6E4511EA"/>
    <w:multiLevelType w:val="multilevel"/>
    <w:tmpl w:val="688E73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новкина Светлана Анатольевна">
    <w15:presenceInfo w15:providerId="AD" w15:userId="S-1-5-21-742887867-3477852674-4009795292-48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52"/>
    <w:rsid w:val="00001935"/>
    <w:rsid w:val="00012C87"/>
    <w:rsid w:val="00014118"/>
    <w:rsid w:val="00016EAA"/>
    <w:rsid w:val="000207CF"/>
    <w:rsid w:val="0003268E"/>
    <w:rsid w:val="00036326"/>
    <w:rsid w:val="00041592"/>
    <w:rsid w:val="00042F58"/>
    <w:rsid w:val="000442E1"/>
    <w:rsid w:val="000523F3"/>
    <w:rsid w:val="000606F2"/>
    <w:rsid w:val="00070C03"/>
    <w:rsid w:val="00071B80"/>
    <w:rsid w:val="000800AD"/>
    <w:rsid w:val="0008207C"/>
    <w:rsid w:val="000859C7"/>
    <w:rsid w:val="00092C5E"/>
    <w:rsid w:val="000A1B5A"/>
    <w:rsid w:val="000C0AD2"/>
    <w:rsid w:val="000C1E17"/>
    <w:rsid w:val="000C511C"/>
    <w:rsid w:val="000C5A8F"/>
    <w:rsid w:val="000C5AD0"/>
    <w:rsid w:val="000D236A"/>
    <w:rsid w:val="000D43D7"/>
    <w:rsid w:val="000D460D"/>
    <w:rsid w:val="000D621C"/>
    <w:rsid w:val="000D702A"/>
    <w:rsid w:val="000E2B77"/>
    <w:rsid w:val="000F1E09"/>
    <w:rsid w:val="000F5BBD"/>
    <w:rsid w:val="0010317E"/>
    <w:rsid w:val="00111F22"/>
    <w:rsid w:val="001129F5"/>
    <w:rsid w:val="00113546"/>
    <w:rsid w:val="00116C53"/>
    <w:rsid w:val="00117ADD"/>
    <w:rsid w:val="00117F3B"/>
    <w:rsid w:val="0012680B"/>
    <w:rsid w:val="001341CC"/>
    <w:rsid w:val="0013602C"/>
    <w:rsid w:val="00136C55"/>
    <w:rsid w:val="00141E0C"/>
    <w:rsid w:val="001429C6"/>
    <w:rsid w:val="0014493E"/>
    <w:rsid w:val="0015782E"/>
    <w:rsid w:val="00162747"/>
    <w:rsid w:val="00164668"/>
    <w:rsid w:val="001717BE"/>
    <w:rsid w:val="00173DE3"/>
    <w:rsid w:val="00175185"/>
    <w:rsid w:val="001827D3"/>
    <w:rsid w:val="00191E69"/>
    <w:rsid w:val="00194F37"/>
    <w:rsid w:val="00195430"/>
    <w:rsid w:val="00195AF2"/>
    <w:rsid w:val="001A1245"/>
    <w:rsid w:val="001A12FE"/>
    <w:rsid w:val="001A58E3"/>
    <w:rsid w:val="001B06BD"/>
    <w:rsid w:val="001B1101"/>
    <w:rsid w:val="001B17F1"/>
    <w:rsid w:val="001C0192"/>
    <w:rsid w:val="001C6332"/>
    <w:rsid w:val="001D2240"/>
    <w:rsid w:val="001D2447"/>
    <w:rsid w:val="001D5343"/>
    <w:rsid w:val="001E124F"/>
    <w:rsid w:val="001E1998"/>
    <w:rsid w:val="001E67CD"/>
    <w:rsid w:val="001E74C1"/>
    <w:rsid w:val="001E7DA5"/>
    <w:rsid w:val="001F1757"/>
    <w:rsid w:val="001F2360"/>
    <w:rsid w:val="001F2523"/>
    <w:rsid w:val="001F5F11"/>
    <w:rsid w:val="00202689"/>
    <w:rsid w:val="0020319C"/>
    <w:rsid w:val="00204B89"/>
    <w:rsid w:val="00211F49"/>
    <w:rsid w:val="00212593"/>
    <w:rsid w:val="00212C35"/>
    <w:rsid w:val="0022345E"/>
    <w:rsid w:val="00224823"/>
    <w:rsid w:val="00227D04"/>
    <w:rsid w:val="0023327E"/>
    <w:rsid w:val="0023485E"/>
    <w:rsid w:val="0023608B"/>
    <w:rsid w:val="002368D1"/>
    <w:rsid w:val="002372C7"/>
    <w:rsid w:val="00246819"/>
    <w:rsid w:val="002520A8"/>
    <w:rsid w:val="00252399"/>
    <w:rsid w:val="00256620"/>
    <w:rsid w:val="0026062F"/>
    <w:rsid w:val="002625BC"/>
    <w:rsid w:val="002645A4"/>
    <w:rsid w:val="00267A4C"/>
    <w:rsid w:val="00270D2F"/>
    <w:rsid w:val="00273689"/>
    <w:rsid w:val="00275805"/>
    <w:rsid w:val="00276461"/>
    <w:rsid w:val="0028137A"/>
    <w:rsid w:val="00294C24"/>
    <w:rsid w:val="00295FA3"/>
    <w:rsid w:val="002A0515"/>
    <w:rsid w:val="002A4FE6"/>
    <w:rsid w:val="002A5913"/>
    <w:rsid w:val="002A5F09"/>
    <w:rsid w:val="002B0B90"/>
    <w:rsid w:val="002B1957"/>
    <w:rsid w:val="002C08F1"/>
    <w:rsid w:val="002C1DEE"/>
    <w:rsid w:val="002C3CF4"/>
    <w:rsid w:val="002C40C8"/>
    <w:rsid w:val="002C63DE"/>
    <w:rsid w:val="002D0890"/>
    <w:rsid w:val="002D408B"/>
    <w:rsid w:val="002D7E5F"/>
    <w:rsid w:val="002E2F2A"/>
    <w:rsid w:val="002E5FA1"/>
    <w:rsid w:val="002E65C1"/>
    <w:rsid w:val="002F0920"/>
    <w:rsid w:val="003023AB"/>
    <w:rsid w:val="003036EC"/>
    <w:rsid w:val="003050C8"/>
    <w:rsid w:val="00305249"/>
    <w:rsid w:val="00306A40"/>
    <w:rsid w:val="003152DC"/>
    <w:rsid w:val="0031768E"/>
    <w:rsid w:val="00317DD2"/>
    <w:rsid w:val="00324AF4"/>
    <w:rsid w:val="0033160B"/>
    <w:rsid w:val="00332810"/>
    <w:rsid w:val="0034755F"/>
    <w:rsid w:val="003533E0"/>
    <w:rsid w:val="00356FDE"/>
    <w:rsid w:val="003601B5"/>
    <w:rsid w:val="003647DE"/>
    <w:rsid w:val="00366DD9"/>
    <w:rsid w:val="003715E1"/>
    <w:rsid w:val="00376370"/>
    <w:rsid w:val="003775EE"/>
    <w:rsid w:val="00381243"/>
    <w:rsid w:val="0038271A"/>
    <w:rsid w:val="00384737"/>
    <w:rsid w:val="0039082E"/>
    <w:rsid w:val="003911C8"/>
    <w:rsid w:val="0039174E"/>
    <w:rsid w:val="003929B7"/>
    <w:rsid w:val="00393357"/>
    <w:rsid w:val="00393FA9"/>
    <w:rsid w:val="003953E9"/>
    <w:rsid w:val="003A25DF"/>
    <w:rsid w:val="003A43A2"/>
    <w:rsid w:val="003B6428"/>
    <w:rsid w:val="003C430E"/>
    <w:rsid w:val="003C659A"/>
    <w:rsid w:val="003C7AE2"/>
    <w:rsid w:val="003C7C81"/>
    <w:rsid w:val="003D17C9"/>
    <w:rsid w:val="003D1AB5"/>
    <w:rsid w:val="003D4F1B"/>
    <w:rsid w:val="003D7B70"/>
    <w:rsid w:val="003E1428"/>
    <w:rsid w:val="003E3CD2"/>
    <w:rsid w:val="003E47C0"/>
    <w:rsid w:val="003E6895"/>
    <w:rsid w:val="003E7B28"/>
    <w:rsid w:val="003F72E8"/>
    <w:rsid w:val="004059CB"/>
    <w:rsid w:val="00405D29"/>
    <w:rsid w:val="0040611B"/>
    <w:rsid w:val="00407CE5"/>
    <w:rsid w:val="00413642"/>
    <w:rsid w:val="00413CCF"/>
    <w:rsid w:val="004211C4"/>
    <w:rsid w:val="00423D1A"/>
    <w:rsid w:val="00424A8F"/>
    <w:rsid w:val="00424FA1"/>
    <w:rsid w:val="00425059"/>
    <w:rsid w:val="00431562"/>
    <w:rsid w:val="00431E59"/>
    <w:rsid w:val="00432105"/>
    <w:rsid w:val="00433817"/>
    <w:rsid w:val="00461696"/>
    <w:rsid w:val="00462B1E"/>
    <w:rsid w:val="0046343B"/>
    <w:rsid w:val="00465720"/>
    <w:rsid w:val="004674D6"/>
    <w:rsid w:val="00467CD0"/>
    <w:rsid w:val="00471100"/>
    <w:rsid w:val="00472776"/>
    <w:rsid w:val="004864D4"/>
    <w:rsid w:val="00487B7E"/>
    <w:rsid w:val="0049000B"/>
    <w:rsid w:val="00496F6C"/>
    <w:rsid w:val="004A1AD6"/>
    <w:rsid w:val="004A797B"/>
    <w:rsid w:val="004A7DCE"/>
    <w:rsid w:val="004B0AC7"/>
    <w:rsid w:val="004B3714"/>
    <w:rsid w:val="004C09A9"/>
    <w:rsid w:val="004C6271"/>
    <w:rsid w:val="004D31F0"/>
    <w:rsid w:val="004D331E"/>
    <w:rsid w:val="004D4457"/>
    <w:rsid w:val="004D657C"/>
    <w:rsid w:val="004E037F"/>
    <w:rsid w:val="004E270A"/>
    <w:rsid w:val="004E7F49"/>
    <w:rsid w:val="004F13BF"/>
    <w:rsid w:val="004F1D73"/>
    <w:rsid w:val="004F2637"/>
    <w:rsid w:val="004F2D57"/>
    <w:rsid w:val="004F4D0F"/>
    <w:rsid w:val="004F5A62"/>
    <w:rsid w:val="00501345"/>
    <w:rsid w:val="00502394"/>
    <w:rsid w:val="00504445"/>
    <w:rsid w:val="00507EB0"/>
    <w:rsid w:val="005111A7"/>
    <w:rsid w:val="005129E5"/>
    <w:rsid w:val="0051603F"/>
    <w:rsid w:val="005163AF"/>
    <w:rsid w:val="0052532A"/>
    <w:rsid w:val="00532832"/>
    <w:rsid w:val="005344BB"/>
    <w:rsid w:val="00534ABB"/>
    <w:rsid w:val="00540200"/>
    <w:rsid w:val="005402A8"/>
    <w:rsid w:val="005410C3"/>
    <w:rsid w:val="00541D04"/>
    <w:rsid w:val="00542CE8"/>
    <w:rsid w:val="00545199"/>
    <w:rsid w:val="005522BF"/>
    <w:rsid w:val="00556023"/>
    <w:rsid w:val="00556700"/>
    <w:rsid w:val="005616AF"/>
    <w:rsid w:val="005652D3"/>
    <w:rsid w:val="00577E90"/>
    <w:rsid w:val="005810B6"/>
    <w:rsid w:val="005814B6"/>
    <w:rsid w:val="00582808"/>
    <w:rsid w:val="00585104"/>
    <w:rsid w:val="00585A29"/>
    <w:rsid w:val="00586836"/>
    <w:rsid w:val="005A1180"/>
    <w:rsid w:val="005A6930"/>
    <w:rsid w:val="005B03A0"/>
    <w:rsid w:val="005B477E"/>
    <w:rsid w:val="005B4927"/>
    <w:rsid w:val="005B5E74"/>
    <w:rsid w:val="005B76DF"/>
    <w:rsid w:val="005B772A"/>
    <w:rsid w:val="005C0577"/>
    <w:rsid w:val="005C3345"/>
    <w:rsid w:val="005C6977"/>
    <w:rsid w:val="005C7A56"/>
    <w:rsid w:val="005D0FA1"/>
    <w:rsid w:val="005D2086"/>
    <w:rsid w:val="005D4FB7"/>
    <w:rsid w:val="005E32F6"/>
    <w:rsid w:val="005E3531"/>
    <w:rsid w:val="005E6905"/>
    <w:rsid w:val="005E6D0F"/>
    <w:rsid w:val="005F4F1F"/>
    <w:rsid w:val="006075C8"/>
    <w:rsid w:val="00613519"/>
    <w:rsid w:val="00617875"/>
    <w:rsid w:val="00620812"/>
    <w:rsid w:val="00632299"/>
    <w:rsid w:val="00634FE3"/>
    <w:rsid w:val="00635CE0"/>
    <w:rsid w:val="00644F8D"/>
    <w:rsid w:val="006450A8"/>
    <w:rsid w:val="00650C15"/>
    <w:rsid w:val="00654C56"/>
    <w:rsid w:val="00663C67"/>
    <w:rsid w:val="00676DF0"/>
    <w:rsid w:val="0067768A"/>
    <w:rsid w:val="00681CD0"/>
    <w:rsid w:val="00686FD2"/>
    <w:rsid w:val="0069093A"/>
    <w:rsid w:val="006934B6"/>
    <w:rsid w:val="006944DD"/>
    <w:rsid w:val="00696D2B"/>
    <w:rsid w:val="0069714B"/>
    <w:rsid w:val="006A0019"/>
    <w:rsid w:val="006A0867"/>
    <w:rsid w:val="006A3F72"/>
    <w:rsid w:val="006A6141"/>
    <w:rsid w:val="006A7690"/>
    <w:rsid w:val="006B23C4"/>
    <w:rsid w:val="006B6DAA"/>
    <w:rsid w:val="006C3949"/>
    <w:rsid w:val="006C652C"/>
    <w:rsid w:val="006C6E73"/>
    <w:rsid w:val="006D607E"/>
    <w:rsid w:val="006F00BD"/>
    <w:rsid w:val="006F147F"/>
    <w:rsid w:val="006F6473"/>
    <w:rsid w:val="00706877"/>
    <w:rsid w:val="0071055A"/>
    <w:rsid w:val="00714332"/>
    <w:rsid w:val="0071540A"/>
    <w:rsid w:val="0072581F"/>
    <w:rsid w:val="00727DC5"/>
    <w:rsid w:val="00730D78"/>
    <w:rsid w:val="00737D48"/>
    <w:rsid w:val="00756519"/>
    <w:rsid w:val="0076507F"/>
    <w:rsid w:val="00770D13"/>
    <w:rsid w:val="00771CE1"/>
    <w:rsid w:val="007800EB"/>
    <w:rsid w:val="00781707"/>
    <w:rsid w:val="00781BF9"/>
    <w:rsid w:val="007826E2"/>
    <w:rsid w:val="007831A7"/>
    <w:rsid w:val="00783B98"/>
    <w:rsid w:val="00785A5A"/>
    <w:rsid w:val="00793A6D"/>
    <w:rsid w:val="0079797B"/>
    <w:rsid w:val="007A0BA3"/>
    <w:rsid w:val="007A1EFB"/>
    <w:rsid w:val="007A531B"/>
    <w:rsid w:val="007A59BE"/>
    <w:rsid w:val="007B6AF2"/>
    <w:rsid w:val="007C01F2"/>
    <w:rsid w:val="007C2E93"/>
    <w:rsid w:val="007C60B1"/>
    <w:rsid w:val="007C7CDC"/>
    <w:rsid w:val="007C7F13"/>
    <w:rsid w:val="007D1291"/>
    <w:rsid w:val="007D3DDE"/>
    <w:rsid w:val="007E3EBD"/>
    <w:rsid w:val="007E6B67"/>
    <w:rsid w:val="007F0F6C"/>
    <w:rsid w:val="007F1F67"/>
    <w:rsid w:val="007F2E86"/>
    <w:rsid w:val="007F386D"/>
    <w:rsid w:val="007F7745"/>
    <w:rsid w:val="00804298"/>
    <w:rsid w:val="00810E9F"/>
    <w:rsid w:val="008133BF"/>
    <w:rsid w:val="00814962"/>
    <w:rsid w:val="00824FBB"/>
    <w:rsid w:val="008333D5"/>
    <w:rsid w:val="008424AD"/>
    <w:rsid w:val="00844477"/>
    <w:rsid w:val="00847497"/>
    <w:rsid w:val="00850880"/>
    <w:rsid w:val="00850ED4"/>
    <w:rsid w:val="00854691"/>
    <w:rsid w:val="00863DA4"/>
    <w:rsid w:val="00865E6A"/>
    <w:rsid w:val="00876734"/>
    <w:rsid w:val="00884535"/>
    <w:rsid w:val="00891BAA"/>
    <w:rsid w:val="008A5437"/>
    <w:rsid w:val="008A6521"/>
    <w:rsid w:val="008B0FA6"/>
    <w:rsid w:val="008B4A25"/>
    <w:rsid w:val="008B643E"/>
    <w:rsid w:val="008C01D7"/>
    <w:rsid w:val="008C4340"/>
    <w:rsid w:val="008C6061"/>
    <w:rsid w:val="008C7146"/>
    <w:rsid w:val="008D1BAD"/>
    <w:rsid w:val="008D2960"/>
    <w:rsid w:val="008D332C"/>
    <w:rsid w:val="008D7F55"/>
    <w:rsid w:val="008E0664"/>
    <w:rsid w:val="008F72A3"/>
    <w:rsid w:val="00901496"/>
    <w:rsid w:val="0091168F"/>
    <w:rsid w:val="00912ED2"/>
    <w:rsid w:val="009259D2"/>
    <w:rsid w:val="00927F91"/>
    <w:rsid w:val="00931256"/>
    <w:rsid w:val="00934D36"/>
    <w:rsid w:val="00935191"/>
    <w:rsid w:val="00947E31"/>
    <w:rsid w:val="009519F7"/>
    <w:rsid w:val="00960CCC"/>
    <w:rsid w:val="009626BE"/>
    <w:rsid w:val="0096457F"/>
    <w:rsid w:val="00973527"/>
    <w:rsid w:val="00974A1A"/>
    <w:rsid w:val="00993C8E"/>
    <w:rsid w:val="00994D89"/>
    <w:rsid w:val="00995617"/>
    <w:rsid w:val="009959C6"/>
    <w:rsid w:val="009A0249"/>
    <w:rsid w:val="009A0AE3"/>
    <w:rsid w:val="009A219C"/>
    <w:rsid w:val="009A554B"/>
    <w:rsid w:val="009A653D"/>
    <w:rsid w:val="009A65E1"/>
    <w:rsid w:val="009A7087"/>
    <w:rsid w:val="009A737B"/>
    <w:rsid w:val="009B04D7"/>
    <w:rsid w:val="009C4247"/>
    <w:rsid w:val="009C5DC8"/>
    <w:rsid w:val="009C7384"/>
    <w:rsid w:val="009D0180"/>
    <w:rsid w:val="009D17EF"/>
    <w:rsid w:val="009D36F0"/>
    <w:rsid w:val="009E510B"/>
    <w:rsid w:val="009E517D"/>
    <w:rsid w:val="009E54C3"/>
    <w:rsid w:val="009E5F10"/>
    <w:rsid w:val="009F78AE"/>
    <w:rsid w:val="00A046FD"/>
    <w:rsid w:val="00A10C24"/>
    <w:rsid w:val="00A11264"/>
    <w:rsid w:val="00A15C57"/>
    <w:rsid w:val="00A15FDC"/>
    <w:rsid w:val="00A20684"/>
    <w:rsid w:val="00A2550E"/>
    <w:rsid w:val="00A27873"/>
    <w:rsid w:val="00A321C3"/>
    <w:rsid w:val="00A378F5"/>
    <w:rsid w:val="00A37D11"/>
    <w:rsid w:val="00A441B8"/>
    <w:rsid w:val="00A4498E"/>
    <w:rsid w:val="00A45471"/>
    <w:rsid w:val="00A479ED"/>
    <w:rsid w:val="00A55AF8"/>
    <w:rsid w:val="00A570F4"/>
    <w:rsid w:val="00A62297"/>
    <w:rsid w:val="00A63F51"/>
    <w:rsid w:val="00A644B0"/>
    <w:rsid w:val="00A65E5C"/>
    <w:rsid w:val="00A71773"/>
    <w:rsid w:val="00A7195A"/>
    <w:rsid w:val="00A7678B"/>
    <w:rsid w:val="00A8273D"/>
    <w:rsid w:val="00A83B4E"/>
    <w:rsid w:val="00A9497E"/>
    <w:rsid w:val="00AA3050"/>
    <w:rsid w:val="00AA5AF8"/>
    <w:rsid w:val="00AB1555"/>
    <w:rsid w:val="00AB6DE2"/>
    <w:rsid w:val="00AC19C6"/>
    <w:rsid w:val="00AC1FB0"/>
    <w:rsid w:val="00AC6FBE"/>
    <w:rsid w:val="00AD00C9"/>
    <w:rsid w:val="00AE0F54"/>
    <w:rsid w:val="00AE1752"/>
    <w:rsid w:val="00AE5B03"/>
    <w:rsid w:val="00AF182A"/>
    <w:rsid w:val="00B00046"/>
    <w:rsid w:val="00B013B7"/>
    <w:rsid w:val="00B067E8"/>
    <w:rsid w:val="00B06C12"/>
    <w:rsid w:val="00B21D5F"/>
    <w:rsid w:val="00B2450B"/>
    <w:rsid w:val="00B24BDF"/>
    <w:rsid w:val="00B26088"/>
    <w:rsid w:val="00B35D82"/>
    <w:rsid w:val="00B40C34"/>
    <w:rsid w:val="00B4678D"/>
    <w:rsid w:val="00B47D93"/>
    <w:rsid w:val="00B50240"/>
    <w:rsid w:val="00B50F5F"/>
    <w:rsid w:val="00B510DF"/>
    <w:rsid w:val="00B5349A"/>
    <w:rsid w:val="00B53A19"/>
    <w:rsid w:val="00B64AEC"/>
    <w:rsid w:val="00B668F6"/>
    <w:rsid w:val="00B703E4"/>
    <w:rsid w:val="00B71F8A"/>
    <w:rsid w:val="00B74B33"/>
    <w:rsid w:val="00B74FD2"/>
    <w:rsid w:val="00B82EF6"/>
    <w:rsid w:val="00B85CFC"/>
    <w:rsid w:val="00B94561"/>
    <w:rsid w:val="00B95C1A"/>
    <w:rsid w:val="00BB0E74"/>
    <w:rsid w:val="00BB223F"/>
    <w:rsid w:val="00BB7ECA"/>
    <w:rsid w:val="00BC1660"/>
    <w:rsid w:val="00BC1D23"/>
    <w:rsid w:val="00BC28DF"/>
    <w:rsid w:val="00BD02E2"/>
    <w:rsid w:val="00BD0439"/>
    <w:rsid w:val="00BD0741"/>
    <w:rsid w:val="00BD07A5"/>
    <w:rsid w:val="00BD3D36"/>
    <w:rsid w:val="00BE1ADB"/>
    <w:rsid w:val="00BE2111"/>
    <w:rsid w:val="00BE5442"/>
    <w:rsid w:val="00BE63B3"/>
    <w:rsid w:val="00BF0B9B"/>
    <w:rsid w:val="00BF103A"/>
    <w:rsid w:val="00BF414A"/>
    <w:rsid w:val="00BF76AA"/>
    <w:rsid w:val="00BF78DB"/>
    <w:rsid w:val="00C01544"/>
    <w:rsid w:val="00C03D00"/>
    <w:rsid w:val="00C04825"/>
    <w:rsid w:val="00C121F4"/>
    <w:rsid w:val="00C129CD"/>
    <w:rsid w:val="00C14B8B"/>
    <w:rsid w:val="00C20AFB"/>
    <w:rsid w:val="00C22C52"/>
    <w:rsid w:val="00C2329E"/>
    <w:rsid w:val="00C250CE"/>
    <w:rsid w:val="00C355E8"/>
    <w:rsid w:val="00C36D0F"/>
    <w:rsid w:val="00C37EED"/>
    <w:rsid w:val="00C44AE2"/>
    <w:rsid w:val="00C45B0E"/>
    <w:rsid w:val="00C564C8"/>
    <w:rsid w:val="00C567D2"/>
    <w:rsid w:val="00C57627"/>
    <w:rsid w:val="00C645B1"/>
    <w:rsid w:val="00C72489"/>
    <w:rsid w:val="00C73EE9"/>
    <w:rsid w:val="00C74F9B"/>
    <w:rsid w:val="00C7705A"/>
    <w:rsid w:val="00C8747B"/>
    <w:rsid w:val="00C91FFD"/>
    <w:rsid w:val="00C92046"/>
    <w:rsid w:val="00CA1E64"/>
    <w:rsid w:val="00CA3944"/>
    <w:rsid w:val="00CA5AD2"/>
    <w:rsid w:val="00CA720E"/>
    <w:rsid w:val="00CB019F"/>
    <w:rsid w:val="00CB0F42"/>
    <w:rsid w:val="00CB129D"/>
    <w:rsid w:val="00CB1D05"/>
    <w:rsid w:val="00CB3ED6"/>
    <w:rsid w:val="00CB4168"/>
    <w:rsid w:val="00CB6E52"/>
    <w:rsid w:val="00CC03D8"/>
    <w:rsid w:val="00CC1CD9"/>
    <w:rsid w:val="00CC3BE7"/>
    <w:rsid w:val="00CC5C72"/>
    <w:rsid w:val="00CD3725"/>
    <w:rsid w:val="00CE24C0"/>
    <w:rsid w:val="00CE5872"/>
    <w:rsid w:val="00D00437"/>
    <w:rsid w:val="00D040D9"/>
    <w:rsid w:val="00D06ADE"/>
    <w:rsid w:val="00D10F1D"/>
    <w:rsid w:val="00D1368B"/>
    <w:rsid w:val="00D16207"/>
    <w:rsid w:val="00D17643"/>
    <w:rsid w:val="00D17E4B"/>
    <w:rsid w:val="00D20A5A"/>
    <w:rsid w:val="00D272AD"/>
    <w:rsid w:val="00D302D3"/>
    <w:rsid w:val="00D3627D"/>
    <w:rsid w:val="00D40893"/>
    <w:rsid w:val="00D422E2"/>
    <w:rsid w:val="00D45C4B"/>
    <w:rsid w:val="00D47CDD"/>
    <w:rsid w:val="00D50D66"/>
    <w:rsid w:val="00D53449"/>
    <w:rsid w:val="00D55082"/>
    <w:rsid w:val="00D56CE0"/>
    <w:rsid w:val="00D62A69"/>
    <w:rsid w:val="00D63623"/>
    <w:rsid w:val="00D671BF"/>
    <w:rsid w:val="00D71FEF"/>
    <w:rsid w:val="00D721BC"/>
    <w:rsid w:val="00D751EE"/>
    <w:rsid w:val="00D804FB"/>
    <w:rsid w:val="00D825EC"/>
    <w:rsid w:val="00D876B5"/>
    <w:rsid w:val="00D90A3F"/>
    <w:rsid w:val="00DA4A62"/>
    <w:rsid w:val="00DA4CAB"/>
    <w:rsid w:val="00DA6208"/>
    <w:rsid w:val="00DB081F"/>
    <w:rsid w:val="00DB71D1"/>
    <w:rsid w:val="00DB7A0F"/>
    <w:rsid w:val="00DC14BD"/>
    <w:rsid w:val="00DC1BF8"/>
    <w:rsid w:val="00DC484A"/>
    <w:rsid w:val="00DD1183"/>
    <w:rsid w:val="00DD2E05"/>
    <w:rsid w:val="00DD37D1"/>
    <w:rsid w:val="00DD43A5"/>
    <w:rsid w:val="00DE59B8"/>
    <w:rsid w:val="00DF456C"/>
    <w:rsid w:val="00DF4E47"/>
    <w:rsid w:val="00E0186C"/>
    <w:rsid w:val="00E05713"/>
    <w:rsid w:val="00E05984"/>
    <w:rsid w:val="00E17ED6"/>
    <w:rsid w:val="00E24E8C"/>
    <w:rsid w:val="00E26C10"/>
    <w:rsid w:val="00E30770"/>
    <w:rsid w:val="00E4323D"/>
    <w:rsid w:val="00E435C7"/>
    <w:rsid w:val="00E440F4"/>
    <w:rsid w:val="00E44977"/>
    <w:rsid w:val="00E50F0A"/>
    <w:rsid w:val="00E5486F"/>
    <w:rsid w:val="00E57003"/>
    <w:rsid w:val="00E615F4"/>
    <w:rsid w:val="00E61FD2"/>
    <w:rsid w:val="00E64B63"/>
    <w:rsid w:val="00E65CBB"/>
    <w:rsid w:val="00E70709"/>
    <w:rsid w:val="00E8232F"/>
    <w:rsid w:val="00E827CB"/>
    <w:rsid w:val="00E82EA7"/>
    <w:rsid w:val="00E83737"/>
    <w:rsid w:val="00E87468"/>
    <w:rsid w:val="00E92905"/>
    <w:rsid w:val="00E94D28"/>
    <w:rsid w:val="00E9681D"/>
    <w:rsid w:val="00EA1226"/>
    <w:rsid w:val="00EA62BB"/>
    <w:rsid w:val="00EB5DBC"/>
    <w:rsid w:val="00EC062E"/>
    <w:rsid w:val="00EC43C1"/>
    <w:rsid w:val="00EC4E2A"/>
    <w:rsid w:val="00ED4FB3"/>
    <w:rsid w:val="00ED52FB"/>
    <w:rsid w:val="00ED54A5"/>
    <w:rsid w:val="00ED59EC"/>
    <w:rsid w:val="00EE2CB1"/>
    <w:rsid w:val="00EE3CEE"/>
    <w:rsid w:val="00EF05F4"/>
    <w:rsid w:val="00EF2621"/>
    <w:rsid w:val="00F029AD"/>
    <w:rsid w:val="00F03DFC"/>
    <w:rsid w:val="00F053DF"/>
    <w:rsid w:val="00F13F80"/>
    <w:rsid w:val="00F15819"/>
    <w:rsid w:val="00F22DFD"/>
    <w:rsid w:val="00F320AB"/>
    <w:rsid w:val="00F32725"/>
    <w:rsid w:val="00F40360"/>
    <w:rsid w:val="00F4110B"/>
    <w:rsid w:val="00F42703"/>
    <w:rsid w:val="00F43EC4"/>
    <w:rsid w:val="00F45384"/>
    <w:rsid w:val="00F46843"/>
    <w:rsid w:val="00F53A6B"/>
    <w:rsid w:val="00F579EE"/>
    <w:rsid w:val="00F665E8"/>
    <w:rsid w:val="00F70632"/>
    <w:rsid w:val="00F73CB6"/>
    <w:rsid w:val="00F74405"/>
    <w:rsid w:val="00F76507"/>
    <w:rsid w:val="00F86FD9"/>
    <w:rsid w:val="00F91808"/>
    <w:rsid w:val="00F941F5"/>
    <w:rsid w:val="00FA3703"/>
    <w:rsid w:val="00FA4097"/>
    <w:rsid w:val="00FA6429"/>
    <w:rsid w:val="00FA72EF"/>
    <w:rsid w:val="00FB01C4"/>
    <w:rsid w:val="00FB4DBC"/>
    <w:rsid w:val="00FB6C57"/>
    <w:rsid w:val="00FB7F92"/>
    <w:rsid w:val="00FC00CD"/>
    <w:rsid w:val="00FC071F"/>
    <w:rsid w:val="00FC14C9"/>
    <w:rsid w:val="00FC1847"/>
    <w:rsid w:val="00FC3AF4"/>
    <w:rsid w:val="00FC497B"/>
    <w:rsid w:val="00FC7B91"/>
    <w:rsid w:val="00FD123A"/>
    <w:rsid w:val="00FD2021"/>
    <w:rsid w:val="00FD4D75"/>
    <w:rsid w:val="00FD5E48"/>
    <w:rsid w:val="00FD5E8A"/>
    <w:rsid w:val="00FE11C3"/>
    <w:rsid w:val="00FE1253"/>
    <w:rsid w:val="00FE30B3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E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B24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678B"/>
    <w:pPr>
      <w:keepNext/>
      <w:spacing w:after="0" w:line="240" w:lineRule="auto"/>
      <w:outlineLvl w:val="2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7678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8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3623"/>
    <w:rPr>
      <w:rFonts w:ascii="Times New Roman" w:hAnsi="Times New Roman" w:cs="Times New Roman"/>
      <w:sz w:val="2"/>
    </w:rPr>
  </w:style>
  <w:style w:type="table" w:styleId="a5">
    <w:name w:val="Table Grid"/>
    <w:basedOn w:val="a1"/>
    <w:uiPriority w:val="99"/>
    <w:rsid w:val="00C22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7678B"/>
    <w:pPr>
      <w:ind w:left="720"/>
    </w:pPr>
  </w:style>
  <w:style w:type="paragraph" w:styleId="a7">
    <w:name w:val="Body Text Indent"/>
    <w:basedOn w:val="a"/>
    <w:link w:val="a8"/>
    <w:uiPriority w:val="99"/>
    <w:rsid w:val="008C43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C4340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8C4340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770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70D13"/>
    <w:rPr>
      <w:rFonts w:cs="Times New Roman"/>
    </w:rPr>
  </w:style>
  <w:style w:type="character" w:styleId="aa">
    <w:name w:val="page number"/>
    <w:basedOn w:val="a0"/>
    <w:uiPriority w:val="99"/>
    <w:rsid w:val="00770D13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BF10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F103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F10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F103A"/>
    <w:rPr>
      <w:rFonts w:cs="Times New Roman"/>
    </w:rPr>
  </w:style>
  <w:style w:type="character" w:styleId="af">
    <w:name w:val="Emphasis"/>
    <w:basedOn w:val="a0"/>
    <w:qFormat/>
    <w:locked/>
    <w:rsid w:val="002D7E5F"/>
    <w:rPr>
      <w:i/>
      <w:iCs/>
    </w:rPr>
  </w:style>
  <w:style w:type="paragraph" w:styleId="af0">
    <w:name w:val="No Spacing"/>
    <w:uiPriority w:val="1"/>
    <w:qFormat/>
    <w:rsid w:val="002D7E5F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B245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4D657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D657C"/>
    <w:rPr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61787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1787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1787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1787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17875"/>
    <w:rPr>
      <w:b/>
      <w:bCs/>
    </w:rPr>
  </w:style>
  <w:style w:type="paragraph" w:customStyle="1" w:styleId="Style8">
    <w:name w:val="Style8"/>
    <w:basedOn w:val="a"/>
    <w:uiPriority w:val="99"/>
    <w:rsid w:val="00B74B33"/>
    <w:pPr>
      <w:widowControl w:val="0"/>
      <w:autoSpaceDE w:val="0"/>
      <w:autoSpaceDN w:val="0"/>
      <w:adjustRightInd w:val="0"/>
      <w:spacing w:after="0" w:line="264" w:lineRule="exact"/>
      <w:ind w:firstLine="456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E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B24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678B"/>
    <w:pPr>
      <w:keepNext/>
      <w:spacing w:after="0" w:line="240" w:lineRule="auto"/>
      <w:outlineLvl w:val="2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7678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8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3623"/>
    <w:rPr>
      <w:rFonts w:ascii="Times New Roman" w:hAnsi="Times New Roman" w:cs="Times New Roman"/>
      <w:sz w:val="2"/>
    </w:rPr>
  </w:style>
  <w:style w:type="table" w:styleId="a5">
    <w:name w:val="Table Grid"/>
    <w:basedOn w:val="a1"/>
    <w:uiPriority w:val="99"/>
    <w:rsid w:val="00C22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7678B"/>
    <w:pPr>
      <w:ind w:left="720"/>
    </w:pPr>
  </w:style>
  <w:style w:type="paragraph" w:styleId="a7">
    <w:name w:val="Body Text Indent"/>
    <w:basedOn w:val="a"/>
    <w:link w:val="a8"/>
    <w:uiPriority w:val="99"/>
    <w:rsid w:val="008C43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C4340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8C4340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770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70D13"/>
    <w:rPr>
      <w:rFonts w:cs="Times New Roman"/>
    </w:rPr>
  </w:style>
  <w:style w:type="character" w:styleId="aa">
    <w:name w:val="page number"/>
    <w:basedOn w:val="a0"/>
    <w:uiPriority w:val="99"/>
    <w:rsid w:val="00770D13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BF10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F103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F10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F103A"/>
    <w:rPr>
      <w:rFonts w:cs="Times New Roman"/>
    </w:rPr>
  </w:style>
  <w:style w:type="character" w:styleId="af">
    <w:name w:val="Emphasis"/>
    <w:basedOn w:val="a0"/>
    <w:qFormat/>
    <w:locked/>
    <w:rsid w:val="002D7E5F"/>
    <w:rPr>
      <w:i/>
      <w:iCs/>
    </w:rPr>
  </w:style>
  <w:style w:type="paragraph" w:styleId="af0">
    <w:name w:val="No Spacing"/>
    <w:uiPriority w:val="1"/>
    <w:qFormat/>
    <w:rsid w:val="002D7E5F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B245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4D657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D657C"/>
    <w:rPr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61787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1787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1787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1787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17875"/>
    <w:rPr>
      <w:b/>
      <w:bCs/>
    </w:rPr>
  </w:style>
  <w:style w:type="paragraph" w:customStyle="1" w:styleId="Style8">
    <w:name w:val="Style8"/>
    <w:basedOn w:val="a"/>
    <w:uiPriority w:val="99"/>
    <w:rsid w:val="00B74B33"/>
    <w:pPr>
      <w:widowControl w:val="0"/>
      <w:autoSpaceDE w:val="0"/>
      <w:autoSpaceDN w:val="0"/>
      <w:adjustRightInd w:val="0"/>
      <w:spacing w:after="0" w:line="264" w:lineRule="exact"/>
      <w:ind w:firstLine="456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v@argoex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62CFD-24A1-4099-8805-6CAE9B8B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158</vt:lpstr>
    </vt:vector>
  </TitlesOfParts>
  <Company>Home</Company>
  <LinksUpToDate>false</LinksUpToDate>
  <CharactersWithSpaces>23261</CharactersWithSpaces>
  <SharedDoc>false</SharedDoc>
  <HLinks>
    <vt:vector size="18" baseType="variant">
      <vt:variant>
        <vt:i4>1310793</vt:i4>
      </vt:variant>
      <vt:variant>
        <vt:i4>6</vt:i4>
      </vt:variant>
      <vt:variant>
        <vt:i4>0</vt:i4>
      </vt:variant>
      <vt:variant>
        <vt:i4>5</vt:i4>
      </vt:variant>
      <vt:variant>
        <vt:lpwstr>http://www.rusnep.ru/</vt:lpwstr>
      </vt:variant>
      <vt:variant>
        <vt:lpwstr/>
      </vt:variant>
      <vt:variant>
        <vt:i4>7929944</vt:i4>
      </vt:variant>
      <vt:variant>
        <vt:i4>3</vt:i4>
      </vt:variant>
      <vt:variant>
        <vt:i4>0</vt:i4>
      </vt:variant>
      <vt:variant>
        <vt:i4>5</vt:i4>
      </vt:variant>
      <vt:variant>
        <vt:lpwstr>http://e.mail.ru/cgi-bin/sentmsg?compose&amp;To=rusnep@mail.ru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mailto:pimag@mail.ru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158</dc:title>
  <dc:creator>Михаил</dc:creator>
  <cp:lastModifiedBy>Домбровский Игорь Алексеевич</cp:lastModifiedBy>
  <cp:revision>2</cp:revision>
  <cp:lastPrinted>2018-10-26T03:13:00Z</cp:lastPrinted>
  <dcterms:created xsi:type="dcterms:W3CDTF">2019-02-04T03:24:00Z</dcterms:created>
  <dcterms:modified xsi:type="dcterms:W3CDTF">2019-02-04T03:24:00Z</dcterms:modified>
</cp:coreProperties>
</file>